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B8FC" w14:textId="77777777" w:rsidR="00DF4530" w:rsidRDefault="00D011B8">
      <w:pPr>
        <w:pStyle w:val="ThenameoftheSchool"/>
      </w:pPr>
      <w:r>
        <w:t>St Peter's Collegiate Girls' School</w:t>
      </w:r>
    </w:p>
    <w:p w14:paraId="531A3434" w14:textId="77777777" w:rsidR="00DF4530" w:rsidRDefault="00D011B8">
      <w:pPr>
        <w:pStyle w:val="Titleandtableheadercontent"/>
      </w:pPr>
      <w:r>
        <w:t>Bulletin for Monday B: Mon 29 Apr</w:t>
      </w:r>
    </w:p>
    <w:p w14:paraId="2F519E16" w14:textId="77777777" w:rsidR="00DF4530" w:rsidRDefault="00DF4530">
      <w:pPr>
        <w:pStyle w:val="Tableandgeneraldocumentcontent"/>
      </w:pPr>
    </w:p>
    <w:p w14:paraId="45A1D86A" w14:textId="77777777" w:rsidR="00DF4530" w:rsidRDefault="00D011B8">
      <w:pPr>
        <w:pStyle w:val="Titleandtableheadercontent"/>
        <w:keepNext/>
      </w:pPr>
      <w:r>
        <w:t>Replacement Teachers</w:t>
      </w:r>
    </w:p>
    <w:tbl>
      <w:tblPr>
        <w:tblW w:w="15412" w:type="dxa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078"/>
        <w:gridCol w:w="2580"/>
        <w:gridCol w:w="2223"/>
        <w:gridCol w:w="3826"/>
        <w:gridCol w:w="4705"/>
      </w:tblGrid>
      <w:tr w:rsidR="00DF4530" w14:paraId="12AEC89B" w14:textId="77777777" w:rsidTr="003546D3">
        <w:trPr>
          <w:trHeight w:val="16"/>
          <w:tblHeader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CF84128" w14:textId="77777777" w:rsidR="00DF4530" w:rsidRDefault="00D011B8">
            <w:pPr>
              <w:pStyle w:val="Tableandgeneraldocumentcontent"/>
            </w:pPr>
            <w:r>
              <w:t>Period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AE895E5" w14:textId="77777777" w:rsidR="00DF4530" w:rsidRDefault="00D011B8">
            <w:pPr>
              <w:pStyle w:val="Tableandgeneraldocumentcontent"/>
            </w:pPr>
            <w:r>
              <w:t>Room/Area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7CB1722" w14:textId="77777777" w:rsidR="00DF4530" w:rsidRDefault="00D011B8">
            <w:pPr>
              <w:pStyle w:val="Tableandgeneraldocumentcontent"/>
            </w:pPr>
            <w:r>
              <w:t>Class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5433BE1" w14:textId="77777777" w:rsidR="00DF4530" w:rsidRDefault="00D011B8">
            <w:pPr>
              <w:pStyle w:val="Tableandgeneraldocumentcontent"/>
            </w:pPr>
            <w:r>
              <w:t>Absent Teacher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F5D2058" w14:textId="77777777" w:rsidR="00DF4530" w:rsidRDefault="00D011B8">
            <w:pPr>
              <w:pStyle w:val="Tableandgeneraldocumentcontent"/>
            </w:pPr>
            <w:r>
              <w:t>Replacement Teacher</w:t>
            </w:r>
          </w:p>
        </w:tc>
      </w:tr>
      <w:tr w:rsidR="00DF4530" w14:paraId="2FB54CF2" w14:textId="77777777" w:rsidTr="003546D3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652A6B8" w14:textId="77777777" w:rsidR="00DF4530" w:rsidRDefault="00D011B8">
            <w:pPr>
              <w:pStyle w:val="Tableandgeneraldocumentcontent"/>
            </w:pPr>
            <w:r>
              <w:t>Lesson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BD2B477" w14:textId="77777777" w:rsidR="00DF4530" w:rsidRDefault="00D011B8">
            <w:pPr>
              <w:pStyle w:val="Tableandgeneraldocumentcontent"/>
            </w:pPr>
            <w:r>
              <w:t>EPC201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D6207FC" w14:textId="77777777" w:rsidR="00DF4530" w:rsidRDefault="00D011B8">
            <w:pPr>
              <w:pStyle w:val="Tableandgeneraldocumentcontent"/>
            </w:pPr>
            <w:r>
              <w:t>10VAR01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4D8FE5A" w14:textId="77777777" w:rsidR="00DF4530" w:rsidRDefault="00D011B8">
            <w:pPr>
              <w:pStyle w:val="Tableandgeneraldocumentcontent"/>
            </w:pPr>
            <w:r>
              <w:t>Mansfield Kirsten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3A29831" w14:textId="77777777" w:rsidR="00DF4530" w:rsidRDefault="00D011B8">
            <w:pPr>
              <w:pStyle w:val="Tableandgeneraldocumentcontent"/>
            </w:pPr>
            <w:r>
              <w:t>Not Required</w:t>
            </w:r>
          </w:p>
        </w:tc>
      </w:tr>
      <w:tr w:rsidR="00E72B7E" w14:paraId="7317904C" w14:textId="77777777" w:rsidTr="003546D3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12ED1362" w14:textId="3657CA14" w:rsidR="00E72B7E" w:rsidRDefault="00E72B7E">
            <w:pPr>
              <w:pStyle w:val="Tableandgeneraldocumentcontent"/>
            </w:pPr>
            <w:r>
              <w:t>Lesson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C0D4F66" w14:textId="089D7BF6" w:rsidR="00E72B7E" w:rsidRDefault="00E72B7E">
            <w:pPr>
              <w:pStyle w:val="Tableandgeneraldocumentcontent"/>
            </w:pPr>
            <w:r>
              <w:t>CW401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5ABC9C2" w14:textId="0278C2A4" w:rsidR="00E72B7E" w:rsidRDefault="00E72B7E">
            <w:pPr>
              <w:pStyle w:val="Tableandgeneraldocumentcontent"/>
            </w:pPr>
            <w:r>
              <w:t>09HGR04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A67D8D0" w14:textId="4EDEB2C3" w:rsidR="00E72B7E" w:rsidRDefault="00E72B7E">
            <w:pPr>
              <w:pStyle w:val="Tableandgeneraldocumentcontent"/>
            </w:pPr>
            <w:r>
              <w:t>Knowles Sarah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CF58C62" w14:textId="3862A9C0" w:rsidR="00E72B7E" w:rsidRDefault="00E72B7E">
            <w:pPr>
              <w:pStyle w:val="Tableandgeneraldocumentcontent"/>
            </w:pPr>
            <w:r>
              <w:t>Coulter Garth</w:t>
            </w:r>
          </w:p>
        </w:tc>
      </w:tr>
      <w:tr w:rsidR="00DF4530" w14:paraId="28881E1B" w14:textId="77777777" w:rsidTr="003546D3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59559BC8" w14:textId="77777777" w:rsidR="00DF4530" w:rsidRDefault="00D011B8">
            <w:pPr>
              <w:pStyle w:val="Tableandgeneraldocumentcontent"/>
            </w:pPr>
            <w:r>
              <w:t>Lesson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4462684" w14:textId="77777777" w:rsidR="00DF4530" w:rsidRDefault="00D011B8">
            <w:pPr>
              <w:pStyle w:val="Tableandgeneraldocumentcontent"/>
            </w:pPr>
            <w:r>
              <w:t>SW205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2406E25" w14:textId="77777777" w:rsidR="00DF4530" w:rsidRDefault="00D011B8">
            <w:pPr>
              <w:pStyle w:val="Tableandgeneraldocumentcontent"/>
            </w:pPr>
            <w:r>
              <w:t>06FRE02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CCE5344" w14:textId="77777777" w:rsidR="00DF4530" w:rsidRDefault="00D011B8">
            <w:pPr>
              <w:pStyle w:val="Tableandgeneraldocumentcontent"/>
            </w:pPr>
            <w:r>
              <w:t>Walker Mairi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25D18AA" w14:textId="77777777" w:rsidR="00DF4530" w:rsidRDefault="00D011B8">
            <w:pPr>
              <w:pStyle w:val="Tableandgeneraldocumentcontent"/>
            </w:pPr>
            <w:r>
              <w:t>Butler-Nixon Kim</w:t>
            </w:r>
          </w:p>
        </w:tc>
      </w:tr>
      <w:tr w:rsidR="00DF4530" w14:paraId="5E0AE069" w14:textId="77777777" w:rsidTr="003546D3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08F7BE50" w14:textId="77777777" w:rsidR="00DF4530" w:rsidRDefault="00D011B8">
            <w:pPr>
              <w:pStyle w:val="Tableandgeneraldocumentcontent"/>
            </w:pPr>
            <w:r>
              <w:t>Lesson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34CC800" w14:textId="77777777" w:rsidR="00DF4530" w:rsidRDefault="00D011B8">
            <w:pPr>
              <w:pStyle w:val="Tableandgeneraldocumentcontent"/>
            </w:pPr>
            <w:r>
              <w:t>EPC201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3A15FAC" w14:textId="77777777" w:rsidR="00DF4530" w:rsidRDefault="00D011B8">
            <w:pPr>
              <w:pStyle w:val="Tableandgeneraldocumentcontent"/>
            </w:pPr>
            <w:r>
              <w:t>07ART04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0E021BF" w14:textId="77777777" w:rsidR="00DF4530" w:rsidRDefault="00D011B8">
            <w:pPr>
              <w:pStyle w:val="Tableandgeneraldocumentcontent"/>
            </w:pPr>
            <w:r>
              <w:t>Mansfield Kirsten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617B9B8A" w14:textId="77777777" w:rsidR="00DF4530" w:rsidRDefault="00D011B8">
            <w:pPr>
              <w:pStyle w:val="Tableandgeneraldocumentcontent"/>
            </w:pPr>
            <w:r>
              <w:t>Irvine Randal</w:t>
            </w:r>
          </w:p>
        </w:tc>
      </w:tr>
      <w:tr w:rsidR="00DF4530" w14:paraId="591FEA06" w14:textId="77777777" w:rsidTr="003546D3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62500FD5" w14:textId="77777777" w:rsidR="00DF4530" w:rsidRDefault="00D011B8">
            <w:pPr>
              <w:pStyle w:val="Tableandgeneraldocumentcontent"/>
            </w:pPr>
            <w:r>
              <w:t>Lesson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47C499A" w14:textId="77777777" w:rsidR="00DF4530" w:rsidRDefault="00D011B8">
            <w:pPr>
              <w:pStyle w:val="Tableandgeneraldocumentcontent"/>
            </w:pPr>
            <w:r>
              <w:t>EPC201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F207004" w14:textId="77777777" w:rsidR="00DF4530" w:rsidRDefault="00D011B8">
            <w:pPr>
              <w:pStyle w:val="Tableandgeneraldocumentcontent"/>
            </w:pPr>
            <w:r>
              <w:t>12VAR01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3A75FF7A" w14:textId="77777777" w:rsidR="00DF4530" w:rsidRDefault="00D011B8">
            <w:pPr>
              <w:pStyle w:val="Tableandgeneraldocumentcontent"/>
            </w:pPr>
            <w:r>
              <w:t>Mansfield Kirsten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BD6C3BC" w14:textId="77777777" w:rsidR="00DF4530" w:rsidRDefault="00D011B8">
            <w:pPr>
              <w:pStyle w:val="Tableandgeneraldocumentcontent"/>
            </w:pPr>
            <w:r>
              <w:t>Knowles Sarah</w:t>
            </w:r>
          </w:p>
        </w:tc>
      </w:tr>
      <w:tr w:rsidR="00DF4530" w14:paraId="3CBC2B3B" w14:textId="77777777" w:rsidTr="003546D3">
        <w:trPr>
          <w:trHeight w:val="16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FE0F1"/>
          </w:tcPr>
          <w:p w14:paraId="3861C325" w14:textId="77777777" w:rsidR="00DF4530" w:rsidRDefault="00D011B8">
            <w:pPr>
              <w:pStyle w:val="Tableandgeneraldocumentcontent"/>
            </w:pPr>
            <w:r>
              <w:t>Lesson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988298D" w14:textId="77777777" w:rsidR="00DF4530" w:rsidRDefault="00D011B8">
            <w:pPr>
              <w:pStyle w:val="Tableandgeneraldocumentcontent"/>
            </w:pPr>
            <w:r>
              <w:t>EPC201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7AEC82A" w14:textId="77777777" w:rsidR="00DF4530" w:rsidRDefault="00D011B8">
            <w:pPr>
              <w:pStyle w:val="Tableandgeneraldocumentcontent"/>
            </w:pPr>
            <w:r>
              <w:t>11VAR01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741A0BE" w14:textId="77777777" w:rsidR="00DF4530" w:rsidRDefault="00D011B8">
            <w:pPr>
              <w:pStyle w:val="Tableandgeneraldocumentcontent"/>
            </w:pPr>
            <w:r>
              <w:t>Mansfield Kirsten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BC05651" w14:textId="77777777" w:rsidR="00DF4530" w:rsidRDefault="00D011B8">
            <w:pPr>
              <w:pStyle w:val="Tableandgeneraldocumentcontent"/>
            </w:pPr>
            <w:r>
              <w:t>Cecere Annalisa</w:t>
            </w:r>
          </w:p>
        </w:tc>
      </w:tr>
    </w:tbl>
    <w:p w14:paraId="19D34D0E" w14:textId="77777777" w:rsidR="00DF4530" w:rsidRDefault="00DF4530">
      <w:pPr>
        <w:pStyle w:val="Tableandgeneraldocumentcontent"/>
      </w:pPr>
    </w:p>
    <w:p w14:paraId="5A3FC4A9" w14:textId="77777777" w:rsidR="00DF4530" w:rsidRDefault="00D011B8">
      <w:pPr>
        <w:pStyle w:val="Titleandtableheadercontent"/>
        <w:keepNext/>
      </w:pPr>
      <w:r>
        <w:t>Room Changes</w:t>
      </w:r>
    </w:p>
    <w:tbl>
      <w:tblPr>
        <w:tblW w:w="0" w:type="auto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34"/>
      </w:tblGrid>
      <w:tr w:rsidR="00DF4530" w14:paraId="51E5043F" w14:textId="77777777">
        <w:trPr>
          <w:trHeight w:val="16"/>
          <w:tblHeader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B687889" w14:textId="77777777" w:rsidR="00DF4530" w:rsidRDefault="00D011B8">
            <w:pPr>
              <w:pStyle w:val="Tableandgeneraldocumentcontent"/>
            </w:pPr>
            <w:r>
              <w:t>Nil</w:t>
            </w:r>
          </w:p>
        </w:tc>
      </w:tr>
    </w:tbl>
    <w:p w14:paraId="59E0D4FA" w14:textId="77777777" w:rsidR="00DF4530" w:rsidRDefault="00DF4530">
      <w:pPr>
        <w:pStyle w:val="Tableandgeneraldocumentcontent"/>
      </w:pPr>
    </w:p>
    <w:sectPr w:rsidR="00DF4530" w:rsidSect="00E149DD">
      <w:footerReference w:type="default" r:id="rId6"/>
      <w:pgSz w:w="16838" w:h="11906" w:orient="landscape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F65B" w14:textId="77777777" w:rsidR="00D011B8" w:rsidRDefault="00D011B8">
      <w:pPr>
        <w:spacing w:after="0" w:line="240" w:lineRule="auto"/>
      </w:pPr>
      <w:r>
        <w:separator/>
      </w:r>
    </w:p>
  </w:endnote>
  <w:endnote w:type="continuationSeparator" w:id="0">
    <w:p w14:paraId="00D3FFE3" w14:textId="77777777" w:rsidR="00D011B8" w:rsidRDefault="00D0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32"/>
      <w:gridCol w:w="5246"/>
      <w:gridCol w:w="5246"/>
    </w:tblGrid>
    <w:tr w:rsidR="00DF4530" w14:paraId="6F388C6A" w14:textId="77777777">
      <w:tblPrEx>
        <w:tblCellMar>
          <w:top w:w="0" w:type="dxa"/>
          <w:bottom w:w="0" w:type="dxa"/>
        </w:tblCellMar>
      </w:tblPrEx>
      <w:tc>
        <w:tcPr>
          <w:tcW w:w="359" w:type="dxa"/>
        </w:tcPr>
        <w:p w14:paraId="5434EACB" w14:textId="77777777" w:rsidR="00DF4530" w:rsidRDefault="00D011B8">
          <w:pPr>
            <w:pStyle w:val="Tableandgeneraldocumentcontent"/>
          </w:pPr>
          <w:r>
            <w:t xml:space="preserve">Name: 2024 Daily </w:t>
          </w:r>
          <w:r>
            <w:t>Organiser Whole Year</w:t>
          </w:r>
        </w:p>
      </w:tc>
      <w:tc>
        <w:tcPr>
          <w:tcW w:w="360" w:type="dxa"/>
        </w:tcPr>
        <w:p w14:paraId="0D2050A8" w14:textId="77777777" w:rsidR="00DF4530" w:rsidRDefault="00D011B8">
          <w:pPr>
            <w:pStyle w:val="Tableandgeneraldocumentcontent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D1EC0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D1EC0">
            <w:rPr>
              <w:noProof/>
            </w:rPr>
            <w:t>2</w:t>
          </w:r>
          <w:r>
            <w:fldChar w:fldCharType="end"/>
          </w:r>
        </w:p>
      </w:tc>
      <w:tc>
        <w:tcPr>
          <w:tcW w:w="360" w:type="dxa"/>
        </w:tcPr>
        <w:p w14:paraId="2BC2E784" w14:textId="77777777" w:rsidR="00DF4530" w:rsidRDefault="00D011B8">
          <w:pPr>
            <w:pStyle w:val="Tableandgeneraldocumentcontent"/>
            <w:jc w:val="right"/>
          </w:pPr>
          <w:r>
            <w:t>7:46:12 AM  29/04/2024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B649" w14:textId="77777777" w:rsidR="00D011B8" w:rsidRDefault="00D011B8">
      <w:pPr>
        <w:spacing w:after="0" w:line="240" w:lineRule="auto"/>
      </w:pPr>
      <w:r>
        <w:separator/>
      </w:r>
    </w:p>
  </w:footnote>
  <w:footnote w:type="continuationSeparator" w:id="0">
    <w:p w14:paraId="2DC60119" w14:textId="77777777" w:rsidR="00D011B8" w:rsidRDefault="00D01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530"/>
    <w:rsid w:val="003546D3"/>
    <w:rsid w:val="00412787"/>
    <w:rsid w:val="00AD1EC0"/>
    <w:rsid w:val="00D011B8"/>
    <w:rsid w:val="00DF4530"/>
    <w:rsid w:val="00E149DD"/>
    <w:rsid w:val="00E50E4A"/>
    <w:rsid w:val="00E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227A"/>
  <w15:docId w15:val="{3DA52B06-450C-4059-8475-D7D10A62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nameoftheSchool">
    <w:name w:val="The name of the School"/>
    <w:unhideWhenUsed/>
    <w:qFormat/>
    <w:rPr>
      <w:rFonts w:ascii="Verdana"/>
      <w:color w:val="000000" w:themeColor="text1"/>
      <w:sz w:val="28"/>
    </w:rPr>
  </w:style>
  <w:style w:type="paragraph" w:customStyle="1" w:styleId="Titleandtableheadercontent">
    <w:name w:val="Title and table header content"/>
    <w:unhideWhenUsed/>
    <w:qFormat/>
    <w:rPr>
      <w:rFonts w:ascii="Verdana"/>
      <w:b/>
      <w:color w:val="000000" w:themeColor="text1"/>
    </w:rPr>
  </w:style>
  <w:style w:type="paragraph" w:customStyle="1" w:styleId="Tableandgeneraldocumentcontent">
    <w:name w:val="Table and general document content"/>
    <w:unhideWhenUsed/>
    <w:qFormat/>
    <w:rPr>
      <w:rFonts w:ascii="Verdana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Cox</cp:lastModifiedBy>
  <cp:revision>4</cp:revision>
  <dcterms:created xsi:type="dcterms:W3CDTF">2024-04-28T22:23:00Z</dcterms:created>
  <dcterms:modified xsi:type="dcterms:W3CDTF">2024-04-28T22:24:00Z</dcterms:modified>
</cp:coreProperties>
</file>