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79A2" w14:textId="77777777" w:rsidR="00EB0C9E" w:rsidRDefault="00EB0C9E" w:rsidP="00EB0C9E">
      <w:pPr>
        <w:rPr>
          <w:b/>
          <w:bCs/>
          <w:sz w:val="24"/>
          <w:szCs w:val="24"/>
        </w:rPr>
      </w:pPr>
    </w:p>
    <w:p w14:paraId="65608510" w14:textId="04303AF5" w:rsidR="00EB0C9E" w:rsidRPr="001D4A7E" w:rsidRDefault="00EB0C9E" w:rsidP="00EB0C9E">
      <w:pPr>
        <w:rPr>
          <w:b/>
          <w:bCs/>
          <w:sz w:val="24"/>
          <w:szCs w:val="24"/>
        </w:rPr>
      </w:pPr>
      <w:r w:rsidRPr="001D4A7E">
        <w:rPr>
          <w:b/>
          <w:bCs/>
          <w:sz w:val="24"/>
          <w:szCs w:val="24"/>
        </w:rPr>
        <w:t>Calendar Summary</w:t>
      </w:r>
    </w:p>
    <w:p w14:paraId="42DDA6FB" w14:textId="77777777" w:rsidR="00EB0C9E" w:rsidRDefault="00EB0C9E" w:rsidP="00EB0C9E">
      <w:pPr>
        <w:rPr>
          <w:b/>
          <w:bCs/>
          <w:sz w:val="24"/>
          <w:szCs w:val="24"/>
        </w:rPr>
      </w:pPr>
    </w:p>
    <w:p w14:paraId="4C5BC1CD" w14:textId="03B3EF91" w:rsidR="00EB0C9E" w:rsidRPr="001D4A7E" w:rsidRDefault="00EB0C9E" w:rsidP="00EB0C9E">
      <w:pPr>
        <w:rPr>
          <w:b/>
        </w:rPr>
      </w:pPr>
      <w:r w:rsidRPr="001D4A7E">
        <w:rPr>
          <w:b/>
        </w:rPr>
        <w:t xml:space="preserve">Week </w:t>
      </w:r>
      <w:r w:rsidR="00FA6BF0">
        <w:rPr>
          <w:b/>
        </w:rPr>
        <w:t>5B</w:t>
      </w:r>
      <w:r w:rsidRPr="001D4A7E">
        <w:rPr>
          <w:b/>
        </w:rPr>
        <w:t xml:space="preserve"> (week beginning </w:t>
      </w:r>
      <w:r w:rsidR="00FA6BF0">
        <w:rPr>
          <w:b/>
        </w:rPr>
        <w:t>22/08/2022</w:t>
      </w:r>
      <w:r w:rsidRPr="001D4A7E">
        <w:rPr>
          <w:b/>
        </w:rPr>
        <w:t>)</w:t>
      </w:r>
    </w:p>
    <w:p w14:paraId="7726AE69" w14:textId="77777777" w:rsidR="00EB0C9E" w:rsidRPr="001D4A7E" w:rsidRDefault="00EB0C9E" w:rsidP="00EB0C9E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8689"/>
      </w:tblGrid>
      <w:tr w:rsidR="00FA6BF0" w:rsidRPr="008A1CA7" w14:paraId="2C0F8FAB" w14:textId="77777777" w:rsidTr="00275072">
        <w:tc>
          <w:tcPr>
            <w:tcW w:w="1371" w:type="dxa"/>
          </w:tcPr>
          <w:p w14:paraId="70080C15" w14:textId="4F0755AA" w:rsidR="00FA6BF0" w:rsidRPr="00FA6BF0" w:rsidRDefault="00FA6BF0" w:rsidP="00275072">
            <w:pPr>
              <w:rPr>
                <w:sz w:val="22"/>
                <w:szCs w:val="22"/>
              </w:rPr>
            </w:pPr>
            <w:r w:rsidRPr="00FA6BF0">
              <w:rPr>
                <w:sz w:val="22"/>
                <w:szCs w:val="22"/>
              </w:rPr>
              <w:t>Monday</w:t>
            </w:r>
          </w:p>
        </w:tc>
        <w:tc>
          <w:tcPr>
            <w:tcW w:w="8689" w:type="dxa"/>
          </w:tcPr>
          <w:p w14:paraId="6315C5A7" w14:textId="77777777" w:rsidR="00FA6BF0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Recess: Staff Briefing (AC) </w:t>
            </w:r>
          </w:p>
          <w:p w14:paraId="038DBDD4" w14:textId="77777777" w:rsidR="00FA6BF0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MS/SS HG</w:t>
            </w:r>
          </w:p>
          <w:p w14:paraId="7FC462CF" w14:textId="0F42DEDE" w:rsidR="00FA6BF0" w:rsidRPr="00FA6BF0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HG Teacher Meetings</w:t>
            </w:r>
          </w:p>
        </w:tc>
      </w:tr>
      <w:tr w:rsidR="00EB0C9E" w:rsidRPr="008A1CA7" w14:paraId="2F187FAC" w14:textId="77777777" w:rsidTr="00275072">
        <w:tc>
          <w:tcPr>
            <w:tcW w:w="1371" w:type="dxa"/>
          </w:tcPr>
          <w:p w14:paraId="21FDE34A" w14:textId="77777777" w:rsidR="00EB0C9E" w:rsidRPr="008A1CA7" w:rsidRDefault="00EB0C9E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  <w:r w:rsidRPr="008A1C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89" w:type="dxa"/>
          </w:tcPr>
          <w:p w14:paraId="011CFF6B" w14:textId="2D578D76" w:rsidR="00FA6BF0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Maths Olympiad Contest</w:t>
            </w:r>
          </w:p>
          <w:p w14:paraId="7840EBB8" w14:textId="419B6275" w:rsidR="00EB0C9E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MS/SS HG </w:t>
            </w:r>
          </w:p>
          <w:p w14:paraId="0DDEC152" w14:textId="77777777" w:rsidR="00FA6BF0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 Staff Meeting</w:t>
            </w:r>
          </w:p>
          <w:p w14:paraId="7B9ED026" w14:textId="77777777" w:rsidR="00FA6BF0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THRASS Parent Information (AC) </w:t>
            </w:r>
          </w:p>
          <w:p w14:paraId="16755A5E" w14:textId="59CA513C" w:rsidR="00FA6BF0" w:rsidRPr="008A1CA7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Friends of Rowing AGM (EPC201)</w:t>
            </w:r>
          </w:p>
        </w:tc>
      </w:tr>
      <w:tr w:rsidR="00EB0C9E" w:rsidRPr="008A1CA7" w14:paraId="793590AC" w14:textId="77777777" w:rsidTr="00275072">
        <w:tc>
          <w:tcPr>
            <w:tcW w:w="1371" w:type="dxa"/>
          </w:tcPr>
          <w:p w14:paraId="59E6B3D0" w14:textId="77777777" w:rsidR="00EB0C9E" w:rsidRPr="008A1CA7" w:rsidRDefault="00EB0C9E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8689" w:type="dxa"/>
          </w:tcPr>
          <w:p w14:paraId="790D471B" w14:textId="77777777" w:rsidR="00EB0C9E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Kilburn House Chapel</w:t>
            </w:r>
          </w:p>
          <w:p w14:paraId="028D1399" w14:textId="67B6BF6E" w:rsidR="00FA6BF0" w:rsidRPr="008A1CA7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PCG Building Program/Governance &amp; Nominations/Finance &amp; Executive Committee Meetings</w:t>
            </w:r>
          </w:p>
        </w:tc>
      </w:tr>
      <w:tr w:rsidR="00EB0C9E" w:rsidRPr="008A1CA7" w14:paraId="5D9C1B82" w14:textId="77777777" w:rsidTr="00275072">
        <w:tc>
          <w:tcPr>
            <w:tcW w:w="1371" w:type="dxa"/>
          </w:tcPr>
          <w:p w14:paraId="16FC0A41" w14:textId="77777777" w:rsidR="00EB0C9E" w:rsidRPr="008A1CA7" w:rsidRDefault="00EB0C9E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8689" w:type="dxa"/>
          </w:tcPr>
          <w:p w14:paraId="553998AA" w14:textId="77777777" w:rsidR="00EB0C9E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R-3 Book Week Performance</w:t>
            </w:r>
          </w:p>
          <w:p w14:paraId="1B868198" w14:textId="77777777" w:rsidR="00FA6BF0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MS/SS HG </w:t>
            </w:r>
          </w:p>
          <w:p w14:paraId="5E221C14" w14:textId="2BC2271B" w:rsidR="00FA6BF0" w:rsidRDefault="00FA6BF0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10 Drama Workshop (Chapel) </w:t>
            </w:r>
          </w:p>
        </w:tc>
      </w:tr>
      <w:tr w:rsidR="00EB0C9E" w:rsidRPr="008A1CA7" w14:paraId="619919C1" w14:textId="77777777" w:rsidTr="00275072">
        <w:tc>
          <w:tcPr>
            <w:tcW w:w="1371" w:type="dxa"/>
          </w:tcPr>
          <w:p w14:paraId="48D827D0" w14:textId="77777777" w:rsidR="00EB0C9E" w:rsidRPr="00FA6BF0" w:rsidRDefault="00EB0C9E" w:rsidP="00275072">
            <w:pPr>
              <w:rPr>
                <w:sz w:val="22"/>
                <w:szCs w:val="22"/>
              </w:rPr>
            </w:pPr>
            <w:r w:rsidRPr="00FA6BF0">
              <w:rPr>
                <w:sz w:val="22"/>
                <w:szCs w:val="22"/>
              </w:rPr>
              <w:t>Friday</w:t>
            </w:r>
          </w:p>
        </w:tc>
        <w:tc>
          <w:tcPr>
            <w:tcW w:w="8689" w:type="dxa"/>
          </w:tcPr>
          <w:p w14:paraId="4B8F5D3B" w14:textId="77777777" w:rsidR="004A1277" w:rsidRDefault="004A1277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Charity Day (Kennion and Patteson)</w:t>
            </w:r>
          </w:p>
          <w:p w14:paraId="0FCD76F1" w14:textId="77777777" w:rsidR="004A1277" w:rsidRDefault="004A1277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Week Assembly</w:t>
            </w:r>
          </w:p>
          <w:p w14:paraId="2763E4C6" w14:textId="77777777" w:rsidR="004A1277" w:rsidRDefault="004A1277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Prefect Assembly (Years 7-12)</w:t>
            </w:r>
          </w:p>
          <w:p w14:paraId="277C2B62" w14:textId="2BBD988E" w:rsidR="004A1277" w:rsidRPr="00FA6BF0" w:rsidRDefault="004A1277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Kilburn House Dinner</w:t>
            </w:r>
          </w:p>
        </w:tc>
      </w:tr>
    </w:tbl>
    <w:p w14:paraId="497DE212" w14:textId="77777777" w:rsidR="00EB0C9E" w:rsidRDefault="00EB0C9E" w:rsidP="00EB0C9E">
      <w:pPr>
        <w:rPr>
          <w:b/>
        </w:rPr>
      </w:pPr>
    </w:p>
    <w:p w14:paraId="7D56A806" w14:textId="1E636381" w:rsidR="00EB0C9E" w:rsidRDefault="00EB0C9E" w:rsidP="00EB0C9E">
      <w:pPr>
        <w:rPr>
          <w:b/>
        </w:rPr>
      </w:pPr>
      <w:r>
        <w:rPr>
          <w:b/>
        </w:rPr>
        <w:t xml:space="preserve">Week </w:t>
      </w:r>
      <w:r w:rsidR="00733B08">
        <w:rPr>
          <w:b/>
        </w:rPr>
        <w:t>6A</w:t>
      </w:r>
      <w:r>
        <w:rPr>
          <w:b/>
        </w:rPr>
        <w:t xml:space="preserve"> (week beginning </w:t>
      </w:r>
      <w:r w:rsidR="00733B08">
        <w:rPr>
          <w:b/>
        </w:rPr>
        <w:t>29/08/2022</w:t>
      </w:r>
      <w:r>
        <w:rPr>
          <w:b/>
        </w:rPr>
        <w:t>)</w:t>
      </w:r>
    </w:p>
    <w:p w14:paraId="0078E612" w14:textId="77777777" w:rsidR="00EB0C9E" w:rsidRDefault="00EB0C9E" w:rsidP="00EB0C9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8689"/>
      </w:tblGrid>
      <w:tr w:rsidR="00EB0C9E" w:rsidRPr="008A1CA7" w14:paraId="6168416B" w14:textId="77777777" w:rsidTr="00275072">
        <w:tc>
          <w:tcPr>
            <w:tcW w:w="1371" w:type="dxa"/>
          </w:tcPr>
          <w:p w14:paraId="391EE5A1" w14:textId="77777777" w:rsidR="00EB0C9E" w:rsidRPr="008A1CA7" w:rsidRDefault="00EB0C9E" w:rsidP="00275072">
            <w:pPr>
              <w:rPr>
                <w:sz w:val="22"/>
                <w:szCs w:val="22"/>
              </w:rPr>
            </w:pPr>
            <w:r w:rsidRPr="008A1CA7">
              <w:rPr>
                <w:sz w:val="22"/>
                <w:szCs w:val="22"/>
              </w:rPr>
              <w:t xml:space="preserve">Monday </w:t>
            </w:r>
          </w:p>
        </w:tc>
        <w:tc>
          <w:tcPr>
            <w:tcW w:w="8689" w:type="dxa"/>
          </w:tcPr>
          <w:p w14:paraId="0D8A4930" w14:textId="69A44D78" w:rsidR="00733B08" w:rsidRDefault="00733B08" w:rsidP="00733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Recess: Staff Briefing (AC) </w:t>
            </w:r>
          </w:p>
          <w:p w14:paraId="5F3CDF24" w14:textId="7A3AF63C" w:rsidR="00733B08" w:rsidRDefault="00733B08" w:rsidP="00733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Australian Museum of Childhood Incursion (Year 2)</w:t>
            </w:r>
          </w:p>
          <w:p w14:paraId="43055209" w14:textId="687DABBB" w:rsidR="00733B08" w:rsidRDefault="00733B08" w:rsidP="00733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Invac/Evac</w:t>
            </w:r>
          </w:p>
          <w:p w14:paraId="0D266293" w14:textId="77777777" w:rsidR="00733B08" w:rsidRDefault="00733B08" w:rsidP="00733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MS/SS HG</w:t>
            </w:r>
          </w:p>
          <w:p w14:paraId="08C0A435" w14:textId="63A91C01" w:rsidR="00EB0C9E" w:rsidRPr="008A1CA7" w:rsidRDefault="00733B08" w:rsidP="00733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Futures meeting/GLR/Digital Literacy</w:t>
            </w:r>
          </w:p>
        </w:tc>
      </w:tr>
      <w:tr w:rsidR="00EB0C9E" w:rsidRPr="008A1CA7" w14:paraId="5B38892A" w14:textId="77777777" w:rsidTr="00275072">
        <w:tc>
          <w:tcPr>
            <w:tcW w:w="1371" w:type="dxa"/>
          </w:tcPr>
          <w:p w14:paraId="77A2A09A" w14:textId="77777777" w:rsidR="00EB0C9E" w:rsidRPr="008A1CA7" w:rsidRDefault="00EB0C9E" w:rsidP="00275072">
            <w:pPr>
              <w:rPr>
                <w:sz w:val="22"/>
                <w:szCs w:val="22"/>
              </w:rPr>
            </w:pPr>
            <w:r w:rsidRPr="008A1CA7">
              <w:rPr>
                <w:sz w:val="22"/>
                <w:szCs w:val="22"/>
              </w:rPr>
              <w:t xml:space="preserve">Tuesday </w:t>
            </w:r>
          </w:p>
        </w:tc>
        <w:tc>
          <w:tcPr>
            <w:tcW w:w="8689" w:type="dxa"/>
          </w:tcPr>
          <w:p w14:paraId="4542DAEB" w14:textId="10B7642C" w:rsidR="007E7A76" w:rsidRDefault="007E7A76" w:rsidP="00275072">
            <w:pPr>
              <w:tabs>
                <w:tab w:val="left" w:pos="28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11 Drama Workshop</w:t>
            </w:r>
          </w:p>
          <w:p w14:paraId="34F82204" w14:textId="25D05B14" w:rsidR="00EB0C9E" w:rsidRDefault="00EB0C9E" w:rsidP="00275072">
            <w:pPr>
              <w:tabs>
                <w:tab w:val="left" w:pos="28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MS/SS HG</w:t>
            </w:r>
          </w:p>
          <w:p w14:paraId="1302530B" w14:textId="76FB67F7" w:rsidR="00EB0C9E" w:rsidRPr="008A1CA7" w:rsidRDefault="00EB0C9E" w:rsidP="00275072">
            <w:pPr>
              <w:tabs>
                <w:tab w:val="left" w:pos="285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 Staff Meeting</w:t>
            </w:r>
          </w:p>
        </w:tc>
      </w:tr>
      <w:tr w:rsidR="00EB0C9E" w:rsidRPr="008A1CA7" w14:paraId="50F59D7C" w14:textId="77777777" w:rsidTr="00275072">
        <w:tc>
          <w:tcPr>
            <w:tcW w:w="1371" w:type="dxa"/>
          </w:tcPr>
          <w:p w14:paraId="22F2E4A1" w14:textId="77777777" w:rsidR="00EB0C9E" w:rsidRPr="008A1CA7" w:rsidRDefault="00EB0C9E" w:rsidP="00275072">
            <w:pPr>
              <w:rPr>
                <w:sz w:val="22"/>
                <w:szCs w:val="22"/>
              </w:rPr>
            </w:pPr>
            <w:r w:rsidRPr="008A1CA7">
              <w:rPr>
                <w:sz w:val="22"/>
                <w:szCs w:val="22"/>
              </w:rPr>
              <w:t xml:space="preserve">Wednesday </w:t>
            </w:r>
          </w:p>
        </w:tc>
        <w:tc>
          <w:tcPr>
            <w:tcW w:w="8689" w:type="dxa"/>
          </w:tcPr>
          <w:p w14:paraId="7BF26CF5" w14:textId="77777777" w:rsidR="00EB0C9E" w:rsidRDefault="007E7A76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ELC Special Friends Breakfast</w:t>
            </w:r>
          </w:p>
          <w:p w14:paraId="6B45F5EB" w14:textId="77777777" w:rsidR="007E7A76" w:rsidRDefault="007E7A76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12 Physics LIGO Project Excursion</w:t>
            </w:r>
          </w:p>
          <w:p w14:paraId="23C914E0" w14:textId="77777777" w:rsidR="007E7A76" w:rsidRDefault="007E7A76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9 Arts Rehearsals</w:t>
            </w:r>
          </w:p>
          <w:p w14:paraId="0EBFCFB9" w14:textId="77777777" w:rsidR="007E7A76" w:rsidRDefault="007E7A76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Kennion House Chapel</w:t>
            </w:r>
          </w:p>
          <w:p w14:paraId="5401A57B" w14:textId="77777777" w:rsidR="007E7A76" w:rsidRDefault="007E7A76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TLC Meeting </w:t>
            </w:r>
          </w:p>
          <w:p w14:paraId="0FC33332" w14:textId="77777777" w:rsidR="007E7A76" w:rsidRDefault="007E7A76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Winter Interhouse Soccer (Saints Oval) </w:t>
            </w:r>
          </w:p>
          <w:p w14:paraId="7F4EAE53" w14:textId="77777777" w:rsidR="007E7A76" w:rsidRDefault="007E7A76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Meeting</w:t>
            </w:r>
          </w:p>
          <w:p w14:paraId="5B39BC31" w14:textId="6B3812A2" w:rsidR="007E7A76" w:rsidRPr="008A1CA7" w:rsidRDefault="007E7A76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7 (2023) Information Night</w:t>
            </w:r>
          </w:p>
        </w:tc>
      </w:tr>
      <w:tr w:rsidR="00EB0C9E" w:rsidRPr="008A1CA7" w14:paraId="6CFDF620" w14:textId="77777777" w:rsidTr="00275072">
        <w:tc>
          <w:tcPr>
            <w:tcW w:w="1371" w:type="dxa"/>
          </w:tcPr>
          <w:p w14:paraId="79A77749" w14:textId="77777777" w:rsidR="00EB0C9E" w:rsidRPr="008A1CA7" w:rsidRDefault="00EB0C9E" w:rsidP="00275072">
            <w:pPr>
              <w:rPr>
                <w:sz w:val="22"/>
                <w:szCs w:val="22"/>
              </w:rPr>
            </w:pPr>
            <w:r w:rsidRPr="008A1CA7">
              <w:rPr>
                <w:sz w:val="22"/>
                <w:szCs w:val="22"/>
              </w:rPr>
              <w:t>Thursday</w:t>
            </w:r>
          </w:p>
        </w:tc>
        <w:tc>
          <w:tcPr>
            <w:tcW w:w="8689" w:type="dxa"/>
          </w:tcPr>
          <w:p w14:paraId="476C312E" w14:textId="1D8FC0DE" w:rsidR="00586282" w:rsidRDefault="007E7A76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Bell Shakespeare </w:t>
            </w:r>
            <w:r w:rsidR="00586282">
              <w:rPr>
                <w:sz w:val="22"/>
                <w:szCs w:val="22"/>
              </w:rPr>
              <w:t xml:space="preserve">Workshop (Drama) </w:t>
            </w:r>
          </w:p>
          <w:p w14:paraId="67F569F8" w14:textId="77777777" w:rsidR="00EB0C9E" w:rsidRDefault="00EB0C9E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MS/SS HG</w:t>
            </w:r>
          </w:p>
          <w:p w14:paraId="2898122C" w14:textId="40331BDD" w:rsidR="00586282" w:rsidRPr="008A1CA7" w:rsidRDefault="00586282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9 Arts Night (AC)</w:t>
            </w:r>
          </w:p>
        </w:tc>
      </w:tr>
      <w:tr w:rsidR="00EB0C9E" w:rsidRPr="00586282" w14:paraId="0E13CEDD" w14:textId="77777777" w:rsidTr="00275072">
        <w:tc>
          <w:tcPr>
            <w:tcW w:w="1371" w:type="dxa"/>
          </w:tcPr>
          <w:p w14:paraId="65D82927" w14:textId="77777777" w:rsidR="00EB0C9E" w:rsidRPr="008A1CA7" w:rsidRDefault="00EB0C9E" w:rsidP="002750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8689" w:type="dxa"/>
          </w:tcPr>
          <w:p w14:paraId="70DD7C19" w14:textId="77777777" w:rsidR="00586282" w:rsidRDefault="00586282" w:rsidP="00275072">
            <w:pPr>
              <w:rPr>
                <w:sz w:val="22"/>
                <w:szCs w:val="22"/>
                <w:lang w:val="fr-FR"/>
              </w:rPr>
            </w:pPr>
            <w:r w:rsidRPr="00586282">
              <w:rPr>
                <w:sz w:val="22"/>
                <w:szCs w:val="22"/>
                <w:lang w:val="fr-FR"/>
              </w:rPr>
              <w:t>R-1 Dance Concert/JS A</w:t>
            </w:r>
            <w:r>
              <w:rPr>
                <w:sz w:val="22"/>
                <w:szCs w:val="22"/>
                <w:lang w:val="fr-FR"/>
              </w:rPr>
              <w:t xml:space="preserve">ssembly </w:t>
            </w:r>
          </w:p>
          <w:p w14:paraId="554C5FB8" w14:textId="77777777" w:rsidR="00586282" w:rsidRDefault="00586282" w:rsidP="0027507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Year 3 Excursion – Monarto Zoo</w:t>
            </w:r>
          </w:p>
          <w:p w14:paraId="620BE8BF" w14:textId="77777777" w:rsidR="00586282" w:rsidRDefault="00586282" w:rsidP="0027507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Chapel (Year 7-12)</w:t>
            </w:r>
          </w:p>
          <w:p w14:paraId="55A1F2DD" w14:textId="77777777" w:rsidR="00586282" w:rsidRDefault="00586282" w:rsidP="0027507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Kennion House Dinner </w:t>
            </w:r>
          </w:p>
          <w:p w14:paraId="5CADAEB2" w14:textId="17B49B10" w:rsidR="00586282" w:rsidRPr="00586282" w:rsidRDefault="00586282" w:rsidP="00275072">
            <w:pPr>
              <w:rPr>
                <w:sz w:val="22"/>
                <w:szCs w:val="22"/>
                <w:lang w:val="en-AU"/>
              </w:rPr>
            </w:pPr>
            <w:r w:rsidRPr="00586282">
              <w:rPr>
                <w:sz w:val="22"/>
                <w:szCs w:val="22"/>
                <w:lang w:val="en-AU"/>
              </w:rPr>
              <w:t>Winter Interhouse AFL (Saints O</w:t>
            </w:r>
            <w:r>
              <w:rPr>
                <w:sz w:val="22"/>
                <w:szCs w:val="22"/>
                <w:lang w:val="en-AU"/>
              </w:rPr>
              <w:t xml:space="preserve">val) </w:t>
            </w:r>
          </w:p>
        </w:tc>
      </w:tr>
    </w:tbl>
    <w:p w14:paraId="28F3B2DA" w14:textId="6B01F3B2" w:rsidR="00EB0C9E" w:rsidRDefault="00EB0C9E" w:rsidP="00EB0C9E">
      <w:pPr>
        <w:rPr>
          <w:b/>
          <w:lang w:val="en-AU"/>
        </w:rPr>
      </w:pPr>
    </w:p>
    <w:p w14:paraId="44EED61F" w14:textId="199930D1" w:rsidR="00294573" w:rsidRDefault="00294573" w:rsidP="00EB0C9E">
      <w:pPr>
        <w:rPr>
          <w:b/>
          <w:lang w:val="en-AU"/>
        </w:rPr>
      </w:pPr>
    </w:p>
    <w:p w14:paraId="24F27554" w14:textId="048BE239" w:rsidR="00294573" w:rsidRDefault="00294573" w:rsidP="00EB0C9E">
      <w:pPr>
        <w:rPr>
          <w:b/>
          <w:lang w:val="en-AU"/>
        </w:rPr>
      </w:pPr>
    </w:p>
    <w:p w14:paraId="05725BDC" w14:textId="0F3AAE6A" w:rsidR="00294573" w:rsidRDefault="00294573" w:rsidP="00EB0C9E">
      <w:pPr>
        <w:rPr>
          <w:b/>
          <w:lang w:val="en-AU"/>
        </w:rPr>
      </w:pPr>
    </w:p>
    <w:p w14:paraId="5941C16B" w14:textId="4AA60674" w:rsidR="00294573" w:rsidRDefault="00294573" w:rsidP="00EB0C9E">
      <w:pPr>
        <w:rPr>
          <w:b/>
          <w:lang w:val="en-AU"/>
        </w:rPr>
      </w:pPr>
    </w:p>
    <w:p w14:paraId="5E526F26" w14:textId="77777777" w:rsidR="00294573" w:rsidRPr="00586282" w:rsidRDefault="00294573" w:rsidP="00EB0C9E">
      <w:pPr>
        <w:rPr>
          <w:b/>
          <w:lang w:val="en-AU"/>
        </w:rPr>
      </w:pPr>
    </w:p>
    <w:p w14:paraId="28212260" w14:textId="77777777" w:rsidR="00EB0C9E" w:rsidRPr="00047CB4" w:rsidRDefault="00EB0C9E" w:rsidP="00EB0C9E">
      <w:pPr>
        <w:rPr>
          <w:rFonts w:cs="Times New Roman"/>
          <w:b/>
          <w:color w:val="000000"/>
          <w:u w:val="single"/>
          <w:lang w:eastAsia="en-GB"/>
        </w:rPr>
      </w:pPr>
      <w:r w:rsidRPr="00047CB4">
        <w:rPr>
          <w:rFonts w:cs="Times New Roman"/>
          <w:b/>
          <w:color w:val="000000"/>
          <w:u w:val="single"/>
          <w:lang w:eastAsia="en-GB"/>
        </w:rPr>
        <w:t>Upcoming Events</w:t>
      </w:r>
    </w:p>
    <w:p w14:paraId="4FD7386B" w14:textId="20FD124F" w:rsidR="00EB0C9E" w:rsidRDefault="00733B08" w:rsidP="00EB0C9E">
      <w:pPr>
        <w:rPr>
          <w:bCs/>
        </w:rPr>
      </w:pPr>
      <w:r>
        <w:rPr>
          <w:bCs/>
        </w:rPr>
        <w:t>Musica Viva Chamber event “Strike a Chord” Competition – Melbourne</w:t>
      </w:r>
    </w:p>
    <w:p w14:paraId="237009B4" w14:textId="397E73EF" w:rsidR="00733B08" w:rsidRDefault="007E7A76" w:rsidP="00EB0C9E">
      <w:pPr>
        <w:rPr>
          <w:bCs/>
        </w:rPr>
      </w:pPr>
      <w:r>
        <w:rPr>
          <w:bCs/>
        </w:rPr>
        <w:t>Year 9 Arts Night</w:t>
      </w:r>
    </w:p>
    <w:p w14:paraId="43325D6F" w14:textId="22FD8E80" w:rsidR="007E7A76" w:rsidRDefault="00294573" w:rsidP="00EB0C9E">
      <w:pPr>
        <w:rPr>
          <w:bCs/>
        </w:rPr>
      </w:pPr>
      <w:r>
        <w:rPr>
          <w:bCs/>
        </w:rPr>
        <w:t xml:space="preserve">SSSG Winter Interhouse BBQ </w:t>
      </w:r>
    </w:p>
    <w:p w14:paraId="74509831" w14:textId="514495A6" w:rsidR="00294573" w:rsidRDefault="00294573" w:rsidP="00EB0C9E">
      <w:pPr>
        <w:rPr>
          <w:bCs/>
        </w:rPr>
      </w:pPr>
      <w:r>
        <w:rPr>
          <w:bCs/>
        </w:rPr>
        <w:t xml:space="preserve">Winter Interhouse Netball, Badminton and Hockey </w:t>
      </w:r>
    </w:p>
    <w:p w14:paraId="4F2DD0CE" w14:textId="383E087B" w:rsidR="00294573" w:rsidRDefault="00294573" w:rsidP="00EB0C9E">
      <w:pPr>
        <w:rPr>
          <w:bCs/>
        </w:rPr>
      </w:pPr>
    </w:p>
    <w:p w14:paraId="0E9C3C83" w14:textId="77777777" w:rsidR="00EB0C9E" w:rsidRPr="00047CB4" w:rsidRDefault="00EB0C9E" w:rsidP="00EB0C9E">
      <w:pPr>
        <w:rPr>
          <w:bCs/>
        </w:rPr>
      </w:pPr>
    </w:p>
    <w:p w14:paraId="1ACA26B0" w14:textId="13C2748A" w:rsidR="00EB0C9E" w:rsidRPr="00047CB4" w:rsidRDefault="00EB0C9E" w:rsidP="00EB0C9E">
      <w:pPr>
        <w:rPr>
          <w:rFonts w:cs="Times New Roman"/>
          <w:b/>
          <w:color w:val="000000"/>
          <w:u w:val="single"/>
          <w:lang w:eastAsia="en-GB"/>
        </w:rPr>
      </w:pPr>
      <w:r w:rsidRPr="00047CB4">
        <w:rPr>
          <w:rFonts w:cs="Times New Roman"/>
          <w:b/>
          <w:color w:val="000000"/>
          <w:u w:val="single"/>
          <w:lang w:eastAsia="en-GB"/>
        </w:rPr>
        <w:t xml:space="preserve">House </w:t>
      </w:r>
      <w:r>
        <w:rPr>
          <w:rFonts w:cs="Times New Roman"/>
          <w:b/>
          <w:color w:val="000000"/>
          <w:u w:val="single"/>
          <w:lang w:eastAsia="en-GB"/>
        </w:rPr>
        <w:t>M</w:t>
      </w:r>
      <w:r w:rsidRPr="00047CB4">
        <w:rPr>
          <w:rFonts w:cs="Times New Roman"/>
          <w:b/>
          <w:color w:val="000000"/>
          <w:u w:val="single"/>
          <w:lang w:eastAsia="en-GB"/>
        </w:rPr>
        <w:t>eeting Locations</w:t>
      </w:r>
      <w:r w:rsidR="00FE7DBB">
        <w:rPr>
          <w:rFonts w:cs="Times New Roman"/>
          <w:b/>
          <w:color w:val="000000"/>
          <w:u w:val="single"/>
          <w:lang w:eastAsia="en-GB"/>
        </w:rPr>
        <w:t xml:space="preserve"> and Dates</w:t>
      </w:r>
    </w:p>
    <w:p w14:paraId="583AF126" w14:textId="77777777" w:rsidR="00EB0C9E" w:rsidRPr="00047CB4" w:rsidRDefault="00EB0C9E" w:rsidP="00EB0C9E">
      <w:pPr>
        <w:rPr>
          <w:rFonts w:cs="Times New Roman"/>
          <w:b/>
          <w:color w:val="FF0000"/>
          <w:lang w:eastAsia="en-GB"/>
        </w:rPr>
      </w:pPr>
      <w:r w:rsidRPr="00047CB4">
        <w:rPr>
          <w:rFonts w:cs="Times New Roman"/>
          <w:b/>
          <w:color w:val="FF0000"/>
          <w:lang w:eastAsia="en-GB"/>
        </w:rPr>
        <w:t xml:space="preserve">HOUSE HEADS – If you change your location, please make sure you tell </w:t>
      </w:r>
      <w:r>
        <w:rPr>
          <w:rFonts w:cs="Times New Roman"/>
          <w:b/>
          <w:color w:val="FF0000"/>
          <w:lang w:eastAsia="en-GB"/>
        </w:rPr>
        <w:t>Maeghan</w:t>
      </w:r>
      <w:r w:rsidRPr="00047CB4">
        <w:rPr>
          <w:rFonts w:cs="Times New Roman"/>
          <w:b/>
          <w:color w:val="FF0000"/>
          <w:lang w:eastAsia="en-GB"/>
        </w:rPr>
        <w:t xml:space="preserve"> or Michelle so we can advise students if they can’t find their house.</w:t>
      </w:r>
    </w:p>
    <w:p w14:paraId="68421605" w14:textId="77777777" w:rsidR="00EB0C9E" w:rsidRDefault="00EB0C9E" w:rsidP="00EB0C9E">
      <w:pPr>
        <w:rPr>
          <w:color w:val="FFC000"/>
        </w:rPr>
      </w:pPr>
    </w:p>
    <w:p w14:paraId="0B5A3392" w14:textId="77777777" w:rsidR="00FE7DBB" w:rsidRDefault="00FE7DBB" w:rsidP="00EB0C9E">
      <w:pPr>
        <w:rPr>
          <w:color w:val="FFC000"/>
        </w:rPr>
      </w:pPr>
    </w:p>
    <w:p w14:paraId="2674F063" w14:textId="0DD0DA82" w:rsidR="00FE7DBB" w:rsidRDefault="00FE7DBB" w:rsidP="00EB0C9E">
      <w:pPr>
        <w:rPr>
          <w:b/>
          <w:bCs/>
        </w:rPr>
      </w:pPr>
      <w:r>
        <w:rPr>
          <w:b/>
          <w:bCs/>
        </w:rPr>
        <w:t xml:space="preserve">Monday </w:t>
      </w:r>
      <w:r w:rsidR="009C0D93">
        <w:rPr>
          <w:b/>
          <w:bCs/>
        </w:rPr>
        <w:t xml:space="preserve">5 September 2022 </w:t>
      </w:r>
    </w:p>
    <w:p w14:paraId="07B0A3DA" w14:textId="77777777" w:rsidR="00FE7DBB" w:rsidRDefault="00FE7DBB" w:rsidP="00EB0C9E">
      <w:pPr>
        <w:rPr>
          <w:color w:val="FFC000"/>
        </w:rPr>
      </w:pPr>
    </w:p>
    <w:p w14:paraId="4A53A824" w14:textId="4773844D" w:rsidR="00EB0C9E" w:rsidRDefault="00EB0C9E" w:rsidP="00EB0C9E">
      <w:pPr>
        <w:rPr>
          <w:color w:val="FFC000"/>
        </w:rPr>
      </w:pPr>
      <w:r>
        <w:rPr>
          <w:color w:val="FFC000"/>
        </w:rPr>
        <w:t xml:space="preserve">Kilburn: </w:t>
      </w:r>
      <w:r w:rsidR="009C0D93">
        <w:rPr>
          <w:color w:val="FFC000"/>
        </w:rPr>
        <w:t>Drama</w:t>
      </w:r>
    </w:p>
    <w:p w14:paraId="06663D41" w14:textId="1F6433AD" w:rsidR="00EB0C9E" w:rsidRDefault="00EB0C9E" w:rsidP="00EB0C9E">
      <w:pPr>
        <w:rPr>
          <w:color w:val="00B0F0"/>
        </w:rPr>
      </w:pPr>
      <w:r>
        <w:rPr>
          <w:color w:val="00B0F0"/>
        </w:rPr>
        <w:t xml:space="preserve">Kennion: </w:t>
      </w:r>
      <w:r w:rsidR="009C0D93">
        <w:rPr>
          <w:color w:val="00B0F0"/>
        </w:rPr>
        <w:t>AC</w:t>
      </w:r>
    </w:p>
    <w:p w14:paraId="1B48A7BB" w14:textId="6B2B80BE" w:rsidR="00EB0C9E" w:rsidRDefault="00EB0C9E" w:rsidP="00EB0C9E">
      <w:pPr>
        <w:rPr>
          <w:color w:val="00B050"/>
        </w:rPr>
      </w:pPr>
      <w:r>
        <w:rPr>
          <w:color w:val="00B050"/>
        </w:rPr>
        <w:t xml:space="preserve">Selwyn: </w:t>
      </w:r>
      <w:r w:rsidR="009C0D93">
        <w:rPr>
          <w:color w:val="00B050"/>
        </w:rPr>
        <w:t>MS</w:t>
      </w:r>
    </w:p>
    <w:p w14:paraId="4D575E7D" w14:textId="42269EBB" w:rsidR="00EB0C9E" w:rsidRDefault="00EB0C9E" w:rsidP="00EB0C9E">
      <w:pPr>
        <w:rPr>
          <w:color w:val="FF0000"/>
        </w:rPr>
      </w:pPr>
      <w:r>
        <w:rPr>
          <w:color w:val="FF0000"/>
        </w:rPr>
        <w:t xml:space="preserve">Patterson: </w:t>
      </w:r>
      <w:r w:rsidR="009C0D93">
        <w:rPr>
          <w:color w:val="FF0000"/>
        </w:rPr>
        <w:t>Chapel</w:t>
      </w:r>
    </w:p>
    <w:p w14:paraId="5EA439C8" w14:textId="77777777" w:rsidR="009C0D93" w:rsidRDefault="009C0D93" w:rsidP="00EB0C9E">
      <w:pPr>
        <w:rPr>
          <w:color w:val="FF0000"/>
        </w:rPr>
      </w:pPr>
    </w:p>
    <w:p w14:paraId="6E642A5D" w14:textId="7DE9E147" w:rsidR="009C0D93" w:rsidRDefault="009C0D93" w:rsidP="009C0D93">
      <w:pPr>
        <w:rPr>
          <w:b/>
          <w:bCs/>
        </w:rPr>
      </w:pPr>
      <w:r>
        <w:rPr>
          <w:b/>
          <w:bCs/>
        </w:rPr>
        <w:t xml:space="preserve">Monday </w:t>
      </w:r>
      <w:r>
        <w:rPr>
          <w:b/>
          <w:bCs/>
        </w:rPr>
        <w:t>26</w:t>
      </w:r>
      <w:r>
        <w:rPr>
          <w:b/>
          <w:bCs/>
        </w:rPr>
        <w:t xml:space="preserve"> September 2022 </w:t>
      </w:r>
    </w:p>
    <w:p w14:paraId="13BA19F0" w14:textId="77777777" w:rsidR="009C0D93" w:rsidRDefault="009C0D93" w:rsidP="009C0D93">
      <w:pPr>
        <w:rPr>
          <w:color w:val="FFC000"/>
        </w:rPr>
      </w:pPr>
    </w:p>
    <w:p w14:paraId="6581D23E" w14:textId="5FF7540F" w:rsidR="009C0D93" w:rsidRDefault="009C0D93" w:rsidP="009C0D93">
      <w:pPr>
        <w:rPr>
          <w:color w:val="FFC000"/>
        </w:rPr>
      </w:pPr>
      <w:r>
        <w:rPr>
          <w:color w:val="FFC000"/>
        </w:rPr>
        <w:t xml:space="preserve">Kilburn: </w:t>
      </w:r>
      <w:r>
        <w:rPr>
          <w:color w:val="FFC000"/>
        </w:rPr>
        <w:t>Chapel</w:t>
      </w:r>
    </w:p>
    <w:p w14:paraId="406B8E5B" w14:textId="26F04142" w:rsidR="009C0D93" w:rsidRDefault="009C0D93" w:rsidP="009C0D93">
      <w:pPr>
        <w:rPr>
          <w:color w:val="00B0F0"/>
        </w:rPr>
      </w:pPr>
      <w:r>
        <w:rPr>
          <w:color w:val="00B0F0"/>
        </w:rPr>
        <w:t xml:space="preserve">Kennion: </w:t>
      </w:r>
      <w:r>
        <w:rPr>
          <w:color w:val="00B0F0"/>
        </w:rPr>
        <w:t>Drama</w:t>
      </w:r>
    </w:p>
    <w:p w14:paraId="7941203B" w14:textId="27AA82CE" w:rsidR="009C0D93" w:rsidRDefault="009C0D93" w:rsidP="009C0D93">
      <w:pPr>
        <w:rPr>
          <w:color w:val="00B050"/>
        </w:rPr>
      </w:pPr>
      <w:r>
        <w:rPr>
          <w:color w:val="00B050"/>
        </w:rPr>
        <w:t xml:space="preserve">Selwyn: </w:t>
      </w:r>
      <w:r>
        <w:rPr>
          <w:color w:val="00B050"/>
        </w:rPr>
        <w:t>AC</w:t>
      </w:r>
    </w:p>
    <w:p w14:paraId="527E7C35" w14:textId="407DD0E0" w:rsidR="009C0D93" w:rsidRDefault="009C0D93" w:rsidP="009C0D93">
      <w:pPr>
        <w:rPr>
          <w:color w:val="FF0000"/>
        </w:rPr>
      </w:pPr>
      <w:r>
        <w:rPr>
          <w:color w:val="FF0000"/>
        </w:rPr>
        <w:t xml:space="preserve">Patterson: </w:t>
      </w:r>
      <w:r>
        <w:rPr>
          <w:color w:val="FF0000"/>
        </w:rPr>
        <w:t>MS</w:t>
      </w:r>
    </w:p>
    <w:p w14:paraId="596FD1FF" w14:textId="77777777" w:rsidR="009C0D93" w:rsidRDefault="009C0D93" w:rsidP="009C0D93">
      <w:pPr>
        <w:rPr>
          <w:color w:val="FF0000"/>
        </w:rPr>
      </w:pPr>
    </w:p>
    <w:p w14:paraId="2BD0CC09" w14:textId="77777777" w:rsidR="00EB0C9E" w:rsidRDefault="00EB0C9E" w:rsidP="00EB0C9E">
      <w:pPr>
        <w:rPr>
          <w:b/>
          <w:bCs/>
          <w:sz w:val="24"/>
          <w:szCs w:val="24"/>
        </w:rPr>
      </w:pPr>
      <w:r>
        <w:br w:type="page"/>
      </w:r>
    </w:p>
    <w:p w14:paraId="2845DC76" w14:textId="3CAA1E7D" w:rsidR="00EB0C9E" w:rsidRDefault="00EB0C9E">
      <w:pPr>
        <w:rPr>
          <w:b/>
          <w:bCs/>
          <w:sz w:val="24"/>
          <w:szCs w:val="24"/>
        </w:rPr>
      </w:pPr>
    </w:p>
    <w:p w14:paraId="3DBB4CC3" w14:textId="57D60252" w:rsidR="007B29BE" w:rsidRDefault="00EB0C9E">
      <w:pPr>
        <w:pStyle w:val="BodyText"/>
        <w:spacing w:before="88" w:line="480" w:lineRule="auto"/>
        <w:ind w:left="105" w:right="37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DBB4D1C" wp14:editId="05C453F8">
                <wp:simplePos x="0" y="0"/>
                <wp:positionH relativeFrom="page">
                  <wp:posOffset>461010</wp:posOffset>
                </wp:positionH>
                <wp:positionV relativeFrom="paragraph">
                  <wp:posOffset>691515</wp:posOffset>
                </wp:positionV>
                <wp:extent cx="6858000" cy="450659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0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4"/>
                              <w:gridCol w:w="648"/>
                              <w:gridCol w:w="3850"/>
                              <w:gridCol w:w="1560"/>
                              <w:gridCol w:w="3989"/>
                            </w:tblGrid>
                            <w:tr w:rsidR="007B29BE" w14:paraId="3DBB4D2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44" w:type="dxa"/>
                                </w:tcPr>
                                <w:p w14:paraId="3DBB4D1D" w14:textId="77777777" w:rsidR="007B29BE" w:rsidRDefault="009C0D93">
                                  <w:pPr>
                                    <w:pStyle w:val="TableParagraph"/>
                                    <w:spacing w:line="247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</w:tcPr>
                                <w:p w14:paraId="3DBB4D1E" w14:textId="77777777" w:rsidR="007B29BE" w:rsidRDefault="009C0D93">
                                  <w:pPr>
                                    <w:pStyle w:val="TableParagraph"/>
                                    <w:spacing w:line="247" w:lineRule="exact"/>
                                    <w:ind w:left="92" w:right="8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3DBB4D1F" w14:textId="77777777" w:rsidR="007B29BE" w:rsidRDefault="009C0D93">
                                  <w:pPr>
                                    <w:pStyle w:val="TableParagraph"/>
                                    <w:spacing w:line="247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Monday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DBB4D20" w14:textId="77777777" w:rsidR="007B29BE" w:rsidRDefault="009C0D93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</w:tcPr>
                                <w:p w14:paraId="3DBB4D21" w14:textId="77777777" w:rsidR="007B29BE" w:rsidRDefault="009C0D93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Selected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meetings/events</w:t>
                                  </w:r>
                                </w:p>
                              </w:tc>
                            </w:tr>
                            <w:tr w:rsidR="007B29BE" w14:paraId="3DBB4D28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744" w:type="dxa"/>
                                  <w:shd w:val="clear" w:color="auto" w:fill="F7CAAC"/>
                                </w:tcPr>
                                <w:p w14:paraId="3DBB4D23" w14:textId="77777777" w:rsidR="007B29BE" w:rsidRDefault="009C0D93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1A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F7CAAC"/>
                                </w:tcPr>
                                <w:p w14:paraId="3DBB4D24" w14:textId="77777777" w:rsidR="007B29BE" w:rsidRDefault="009C0D93">
                                  <w:pPr>
                                    <w:pStyle w:val="TableParagraph"/>
                                    <w:ind w:left="81" w:right="86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25/7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7CAAC"/>
                                </w:tcPr>
                                <w:p w14:paraId="3DBB4D25" w14:textId="77777777" w:rsidR="007B29BE" w:rsidRDefault="009C0D93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t>Professional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Learning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7CAAC"/>
                                </w:tcPr>
                                <w:p w14:paraId="3DBB4D26" w14:textId="77777777" w:rsidR="007B29BE" w:rsidRDefault="009C0D93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2"/>
                                    </w:rPr>
                                    <w:t>KAMO/SUH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shd w:val="clear" w:color="auto" w:fill="F7CAAC"/>
                                </w:tcPr>
                                <w:p w14:paraId="3DBB4D27" w14:textId="77777777" w:rsidR="007B29BE" w:rsidRDefault="009C0D93">
                                  <w:pPr>
                                    <w:pStyle w:val="TableParagraph"/>
                                    <w:spacing w:before="0" w:line="270" w:lineRule="atLeast"/>
                                    <w:ind w:right="2048"/>
                                  </w:pPr>
                                  <w:r>
                                    <w:t>Thurs: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Subject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Expo Fri: Choral Night</w:t>
                                  </w:r>
                                </w:p>
                              </w:tc>
                            </w:tr>
                            <w:tr w:rsidR="007B29BE" w14:paraId="3DBB4D2F" w14:textId="77777777">
                              <w:trPr>
                                <w:trHeight w:val="1604"/>
                              </w:trPr>
                              <w:tc>
                                <w:tcPr>
                                  <w:tcW w:w="744" w:type="dxa"/>
                                  <w:shd w:val="clear" w:color="auto" w:fill="F7AEED"/>
                                </w:tcPr>
                                <w:p w14:paraId="3DBB4D29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F7AEED"/>
                                </w:tcPr>
                                <w:p w14:paraId="3DBB4D2A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  <w:ind w:left="92" w:right="208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1/8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7AEED"/>
                                </w:tcPr>
                                <w:p w14:paraId="3DBB4D2B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  <w:ind w:left="110"/>
                                  </w:pPr>
                                  <w:r>
                                    <w:t>MS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exams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&amp;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revision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packs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preparation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7AEED"/>
                                </w:tcPr>
                                <w:p w14:paraId="3DBB4D2C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</w:pPr>
                                  <w:r>
                                    <w:rPr>
                                      <w:spacing w:val="-4"/>
                                    </w:rPr>
                                    <w:t>HoFs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shd w:val="clear" w:color="auto" w:fill="F7AEED"/>
                                </w:tcPr>
                                <w:p w14:paraId="3DBB4D2D" w14:textId="77777777" w:rsidR="007B29BE" w:rsidRDefault="009C0D93">
                                  <w:pPr>
                                    <w:pStyle w:val="TableParagraph"/>
                                    <w:spacing w:line="237" w:lineRule="auto"/>
                                    <w:ind w:right="2048"/>
                                  </w:pPr>
                                  <w:r>
                                    <w:t>Science Olympiads Maths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 xml:space="preserve">Competitions IB Evaluation Visit </w:t>
                                  </w:r>
                                  <w:r>
                                    <w:rPr>
                                      <w:color w:val="000000"/>
                                      <w:shd w:val="clear" w:color="auto" w:fill="FF00FF"/>
                                    </w:rPr>
                                    <w:t>Wed: TLC meeting</w:t>
                                  </w:r>
                                </w:p>
                                <w:p w14:paraId="3DBB4D2E" w14:textId="77777777" w:rsidR="007B29BE" w:rsidRDefault="009C0D93">
                                  <w:pPr>
                                    <w:pStyle w:val="TableParagraph"/>
                                    <w:spacing w:before="0" w:line="270" w:lineRule="atLeast"/>
                                    <w:ind w:right="1398"/>
                                  </w:pPr>
                                  <w:r>
                                    <w:t>Fri: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Balaklava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Eisteddfods Fri: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Selwyn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House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Dinner</w:t>
                                  </w:r>
                                </w:p>
                              </w:tc>
                            </w:tr>
                            <w:tr w:rsidR="007B29BE" w14:paraId="3DBB4D3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44" w:type="dxa"/>
                                  <w:shd w:val="clear" w:color="auto" w:fill="FFD966"/>
                                </w:tcPr>
                                <w:p w14:paraId="3DBB4D30" w14:textId="77777777" w:rsidR="007B29BE" w:rsidRDefault="009C0D93">
                                  <w:pPr>
                                    <w:pStyle w:val="TableParagraph"/>
                                    <w:spacing w:line="247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3A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FFD966"/>
                                </w:tcPr>
                                <w:p w14:paraId="3DBB4D31" w14:textId="77777777" w:rsidR="007B29BE" w:rsidRDefault="009C0D93">
                                  <w:pPr>
                                    <w:pStyle w:val="TableParagraph"/>
                                    <w:spacing w:line="247" w:lineRule="exact"/>
                                    <w:ind w:left="92" w:right="208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8/8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D966"/>
                                </w:tcPr>
                                <w:p w14:paraId="3DBB4D32" w14:textId="77777777" w:rsidR="007B29BE" w:rsidRDefault="009C0D93">
                                  <w:pPr>
                                    <w:pStyle w:val="TableParagraph"/>
                                    <w:spacing w:line="247" w:lineRule="exact"/>
                                    <w:ind w:left="110"/>
                                  </w:pPr>
                                  <w:r>
                                    <w:t>Faculty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meetings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D966"/>
                                </w:tcPr>
                                <w:p w14:paraId="3DBB4D33" w14:textId="77777777" w:rsidR="007B29BE" w:rsidRDefault="009C0D93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rPr>
                                      <w:spacing w:val="-4"/>
                                    </w:rPr>
                                    <w:t>HoFs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shd w:val="clear" w:color="auto" w:fill="FFD966"/>
                                </w:tcPr>
                                <w:p w14:paraId="3DBB4D34" w14:textId="77777777" w:rsidR="007B29BE" w:rsidRDefault="007B29BE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9BE" w14:paraId="3DBB4D3C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744" w:type="dxa"/>
                                  <w:shd w:val="clear" w:color="auto" w:fill="D9D9D9"/>
                                </w:tcPr>
                                <w:p w14:paraId="3DBB4D36" w14:textId="77777777" w:rsidR="007B29BE" w:rsidRDefault="009C0D93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4B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D9D9D9"/>
                                </w:tcPr>
                                <w:p w14:paraId="3DBB4D37" w14:textId="77777777" w:rsidR="007B29BE" w:rsidRDefault="009C0D93">
                                  <w:pPr>
                                    <w:pStyle w:val="TableParagraph"/>
                                    <w:ind w:left="81" w:right="86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15/8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D9D9D9"/>
                                </w:tcPr>
                                <w:p w14:paraId="3DBB4D38" w14:textId="77777777" w:rsidR="007B29BE" w:rsidRDefault="009C0D93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t>IB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meeting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D9D9D9"/>
                                </w:tcPr>
                                <w:p w14:paraId="3DBB4D39" w14:textId="77777777" w:rsidR="007B29BE" w:rsidRDefault="009C0D93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CFA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shd w:val="clear" w:color="auto" w:fill="D9D9D9"/>
                                </w:tcPr>
                                <w:p w14:paraId="3DBB4D3A" w14:textId="77777777" w:rsidR="007B29BE" w:rsidRDefault="009C0D93">
                                  <w:pPr>
                                    <w:pStyle w:val="TableParagraph"/>
                                  </w:pPr>
                                  <w:r>
                                    <w:t>National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Science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Week</w:t>
                                  </w:r>
                                </w:p>
                                <w:p w14:paraId="3DBB4D3B" w14:textId="77777777" w:rsidR="007B29BE" w:rsidRDefault="009C0D93">
                                  <w:pPr>
                                    <w:pStyle w:val="TableParagraph"/>
                                    <w:spacing w:before="0" w:line="247" w:lineRule="exact"/>
                                  </w:pPr>
                                  <w:r>
                                    <w:t>Fri: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Patteson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House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Dinner</w:t>
                                  </w:r>
                                </w:p>
                              </w:tc>
                            </w:tr>
                            <w:tr w:rsidR="007B29BE" w14:paraId="3DBB4D43" w14:textId="77777777">
                              <w:trPr>
                                <w:trHeight w:val="806"/>
                              </w:trPr>
                              <w:tc>
                                <w:tcPr>
                                  <w:tcW w:w="744" w:type="dxa"/>
                                  <w:shd w:val="clear" w:color="auto" w:fill="A8D08D"/>
                                </w:tcPr>
                                <w:p w14:paraId="3DBB4D3D" w14:textId="77777777" w:rsidR="007B29BE" w:rsidRDefault="009C0D93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5A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8D08D"/>
                                </w:tcPr>
                                <w:p w14:paraId="3DBB4D3E" w14:textId="77777777" w:rsidR="007B29BE" w:rsidRDefault="009C0D93">
                                  <w:pPr>
                                    <w:pStyle w:val="TableParagraph"/>
                                    <w:ind w:left="81" w:right="86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22/8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A8D08D"/>
                                </w:tcPr>
                                <w:p w14:paraId="3DBB4D3F" w14:textId="77777777" w:rsidR="007B29BE" w:rsidRDefault="009C0D93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t>HG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teacher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meetings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8D08D"/>
                                </w:tcPr>
                                <w:p w14:paraId="3DBB4D40" w14:textId="77777777" w:rsidR="007B29BE" w:rsidRDefault="009C0D93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2"/>
                                    </w:rPr>
                                    <w:t>LASU/RLI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shd w:val="clear" w:color="auto" w:fill="A8D08D"/>
                                </w:tcPr>
                                <w:p w14:paraId="3DBB4D41" w14:textId="77777777" w:rsidR="007B29BE" w:rsidRDefault="009C0D93">
                                  <w:pPr>
                                    <w:pStyle w:val="TableParagraph"/>
                                    <w:ind w:right="1398"/>
                                  </w:pPr>
                                  <w:r>
                                    <w:t>SACE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Stage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exam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practice Thurs: Year 9 Arts Night</w:t>
                                  </w:r>
                                </w:p>
                                <w:p w14:paraId="3DBB4D42" w14:textId="77777777" w:rsidR="007B29BE" w:rsidRDefault="009C0D93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Fri: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Kilburn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House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Dinner</w:t>
                                  </w:r>
                                </w:p>
                              </w:tc>
                            </w:tr>
                            <w:tr w:rsidR="007B29BE" w14:paraId="3DBB4D4A" w14:textId="77777777">
                              <w:trPr>
                                <w:trHeight w:val="806"/>
                              </w:trPr>
                              <w:tc>
                                <w:tcPr>
                                  <w:tcW w:w="744" w:type="dxa"/>
                                  <w:shd w:val="clear" w:color="auto" w:fill="41D4D5"/>
                                </w:tcPr>
                                <w:p w14:paraId="3DBB4D44" w14:textId="77777777" w:rsidR="007B29BE" w:rsidRDefault="009C0D93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6B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41D4D5"/>
                                </w:tcPr>
                                <w:p w14:paraId="3DBB4D45" w14:textId="77777777" w:rsidR="007B29BE" w:rsidRDefault="009C0D93">
                                  <w:pPr>
                                    <w:pStyle w:val="TableParagraph"/>
                                    <w:ind w:left="81" w:right="86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29/8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41D4D5"/>
                                </w:tcPr>
                                <w:p w14:paraId="3DBB4D46" w14:textId="77777777" w:rsidR="007B29BE" w:rsidRDefault="009C0D93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Futures</w:t>
                                  </w:r>
                                  <w:r>
                                    <w:rPr>
                                      <w:spacing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meeting/GLR/Digital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Literacies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41D4D5"/>
                                </w:tcPr>
                                <w:p w14:paraId="3DBB4D47" w14:textId="77777777" w:rsidR="007B29BE" w:rsidRDefault="009C0D93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2"/>
                                    </w:rPr>
                                    <w:t>KYMA/GACO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shd w:val="clear" w:color="auto" w:fill="41D4D5"/>
                                </w:tcPr>
                                <w:p w14:paraId="3DBB4D48" w14:textId="77777777" w:rsidR="007B29BE" w:rsidRDefault="009C0D93">
                                  <w:pPr>
                                    <w:pStyle w:val="TableParagraph"/>
                                    <w:ind w:right="1398"/>
                                  </w:pPr>
                                  <w:r>
                                    <w:t>Tues: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Bell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 xml:space="preserve">Shakespeare </w:t>
                                  </w:r>
                                  <w:r>
                                    <w:rPr>
                                      <w:color w:val="000000"/>
                                      <w:shd w:val="clear" w:color="auto" w:fill="FF00FF"/>
                                    </w:rPr>
                                    <w:t>Wed: TLC meeting</w:t>
                                  </w:r>
                                </w:p>
                                <w:p w14:paraId="3DBB4D49" w14:textId="77777777" w:rsidR="007B29BE" w:rsidRDefault="009C0D93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Fri: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Kennion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House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Dinner</w:t>
                                  </w:r>
                                </w:p>
                              </w:tc>
                            </w:tr>
                            <w:tr w:rsidR="007B29BE" w14:paraId="3DBB4D50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744" w:type="dxa"/>
                                  <w:shd w:val="clear" w:color="auto" w:fill="FFD966"/>
                                </w:tcPr>
                                <w:p w14:paraId="3DBB4D4B" w14:textId="77777777" w:rsidR="007B29BE" w:rsidRDefault="009C0D93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7A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FFD966"/>
                                </w:tcPr>
                                <w:p w14:paraId="3DBB4D4C" w14:textId="77777777" w:rsidR="007B29BE" w:rsidRDefault="009C0D93">
                                  <w:pPr>
                                    <w:pStyle w:val="TableParagraph"/>
                                    <w:ind w:left="92" w:right="208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5/9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FFD966"/>
                                </w:tcPr>
                                <w:p w14:paraId="3DBB4D4D" w14:textId="77777777" w:rsidR="007B29BE" w:rsidRDefault="009C0D93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t>Faculty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meetings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D966"/>
                                </w:tcPr>
                                <w:p w14:paraId="3DBB4D4E" w14:textId="77777777" w:rsidR="007B29BE" w:rsidRDefault="009C0D93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4"/>
                                    </w:rPr>
                                    <w:t>HoFs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shd w:val="clear" w:color="auto" w:fill="FFD966"/>
                                </w:tcPr>
                                <w:p w14:paraId="3DBB4D4F" w14:textId="77777777" w:rsidR="007B29BE" w:rsidRDefault="009C0D93">
                                  <w:pPr>
                                    <w:pStyle w:val="TableParagraph"/>
                                    <w:spacing w:before="0" w:line="270" w:lineRule="atLeast"/>
                                    <w:ind w:right="553"/>
                                  </w:pPr>
                                  <w:r>
                                    <w:t>Wed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&amp;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Thurs: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SACE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Dance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Evening Fri: Sports Day</w:t>
                                  </w:r>
                                </w:p>
                              </w:tc>
                            </w:tr>
                            <w:tr w:rsidR="007B29BE" w14:paraId="3DBB4D57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44" w:type="dxa"/>
                                  <w:shd w:val="clear" w:color="auto" w:fill="A8D08D"/>
                                </w:tcPr>
                                <w:p w14:paraId="3DBB4D51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8B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A8D08D"/>
                                </w:tcPr>
                                <w:p w14:paraId="3DBB4D52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  <w:ind w:left="81" w:right="86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12/9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A8D08D"/>
                                </w:tcPr>
                                <w:p w14:paraId="3DBB4D53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  <w:ind w:left="110"/>
                                  </w:pPr>
                                  <w:r>
                                    <w:t>HG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teacher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meetings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8D08D"/>
                                </w:tcPr>
                                <w:p w14:paraId="3DBB4D54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LASU/RLI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shd w:val="clear" w:color="auto" w:fill="A8D08D"/>
                                </w:tcPr>
                                <w:p w14:paraId="3DBB4D55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</w:pPr>
                                  <w:r>
                                    <w:t>Year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8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&amp;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9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exams</w:t>
                                  </w:r>
                                </w:p>
                                <w:p w14:paraId="3DBB4D56" w14:textId="77777777" w:rsidR="007B29BE" w:rsidRDefault="009C0D93">
                                  <w:pPr>
                                    <w:pStyle w:val="TableParagraph"/>
                                    <w:spacing w:before="0" w:line="247" w:lineRule="exact"/>
                                  </w:pPr>
                                  <w:r>
                                    <w:t>Fri: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Cabaret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Evening</w:t>
                                  </w:r>
                                </w:p>
                              </w:tc>
                            </w:tr>
                            <w:tr w:rsidR="007B29BE" w14:paraId="3DBB4D5D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744" w:type="dxa"/>
                                  <w:shd w:val="clear" w:color="auto" w:fill="8EAADB"/>
                                </w:tcPr>
                                <w:p w14:paraId="3DBB4D58" w14:textId="77777777" w:rsidR="007B29BE" w:rsidRDefault="009C0D93">
                                  <w:pPr>
                                    <w:pStyle w:val="TableParagraph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9A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8EAADB"/>
                                </w:tcPr>
                                <w:p w14:paraId="3DBB4D59" w14:textId="77777777" w:rsidR="007B29BE" w:rsidRDefault="009C0D93">
                                  <w:pPr>
                                    <w:pStyle w:val="TableParagraph"/>
                                    <w:ind w:left="81" w:right="86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19/9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8EAADB"/>
                                </w:tcPr>
                                <w:p w14:paraId="3DBB4D5A" w14:textId="77777777" w:rsidR="007B29BE" w:rsidRDefault="009C0D93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t>GLR/Digital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Literacies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8EAADB"/>
                                </w:tcPr>
                                <w:p w14:paraId="3DBB4D5B" w14:textId="77777777" w:rsidR="007B29BE" w:rsidRDefault="009C0D93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4"/>
                                    </w:rPr>
                                    <w:t>GACO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shd w:val="clear" w:color="auto" w:fill="8EAADB"/>
                                </w:tcPr>
                                <w:p w14:paraId="3DBB4D5C" w14:textId="77777777" w:rsidR="007B29BE" w:rsidRDefault="009C0D93">
                                  <w:pPr>
                                    <w:pStyle w:val="TableParagraph"/>
                                    <w:spacing w:before="0" w:line="270" w:lineRule="atLeast"/>
                                    <w:ind w:right="2048"/>
                                  </w:pPr>
                                  <w:r>
                                    <w:t>Year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9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&amp;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10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camps 12IB trial exams</w:t>
                                  </w:r>
                                </w:p>
                              </w:tc>
                            </w:tr>
                            <w:tr w:rsidR="007B29BE" w14:paraId="3DBB4D64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44" w:type="dxa"/>
                                  <w:shd w:val="clear" w:color="auto" w:fill="8EAADB"/>
                                </w:tcPr>
                                <w:p w14:paraId="3DBB4D5E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</w:rPr>
                                    <w:t>10B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shd w:val="clear" w:color="auto" w:fill="8EAADB"/>
                                </w:tcPr>
                                <w:p w14:paraId="3DBB4D5F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  <w:ind w:left="81" w:right="86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26/9</w:t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  <w:shd w:val="clear" w:color="auto" w:fill="8EAADB"/>
                                </w:tcPr>
                                <w:p w14:paraId="3DBB4D60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  <w:ind w:left="110"/>
                                  </w:pPr>
                                  <w:r>
                                    <w:t>APEX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workshops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8EAADB"/>
                                </w:tcPr>
                                <w:p w14:paraId="3DBB4D61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</w:pPr>
                                  <w:r>
                                    <w:rPr>
                                      <w:spacing w:val="-4"/>
                                    </w:rPr>
                                    <w:t>GACO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  <w:shd w:val="clear" w:color="auto" w:fill="8EAADB"/>
                                </w:tcPr>
                                <w:p w14:paraId="3DBB4D62" w14:textId="77777777" w:rsidR="007B29BE" w:rsidRDefault="009C0D93">
                                  <w:pPr>
                                    <w:pStyle w:val="TableParagraph"/>
                                    <w:spacing w:before="0" w:line="267" w:lineRule="exact"/>
                                  </w:pPr>
                                  <w:r>
                                    <w:t>Year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production</w:t>
                                  </w:r>
                                </w:p>
                                <w:p w14:paraId="3DBB4D63" w14:textId="77777777" w:rsidR="007B29BE" w:rsidRDefault="009C0D93">
                                  <w:pPr>
                                    <w:pStyle w:val="TableParagraph"/>
                                    <w:spacing w:before="0" w:line="247" w:lineRule="exact"/>
                                  </w:pPr>
                                  <w:r>
                                    <w:t>12IB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trial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exams</w:t>
                                  </w:r>
                                </w:p>
                              </w:tc>
                            </w:tr>
                          </w:tbl>
                          <w:p w14:paraId="3DBB4D65" w14:textId="77777777" w:rsidR="007B29BE" w:rsidRDefault="007B29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B4D1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6.3pt;margin-top:54.45pt;width:540pt;height:354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4"/>
                        <w:gridCol w:w="648"/>
                        <w:gridCol w:w="3850"/>
                        <w:gridCol w:w="1560"/>
                        <w:gridCol w:w="3989"/>
                      </w:tblGrid>
                      <w:tr w:rsidR="007B29BE" w14:paraId="3DBB4D22" w14:textId="77777777">
                        <w:trPr>
                          <w:trHeight w:val="268"/>
                        </w:trPr>
                        <w:tc>
                          <w:tcPr>
                            <w:tcW w:w="744" w:type="dxa"/>
                          </w:tcPr>
                          <w:p w14:paraId="3DBB4D1D" w14:textId="77777777" w:rsidR="007B29BE" w:rsidRDefault="009C0D93">
                            <w:pPr>
                              <w:pStyle w:val="TableParagraph"/>
                              <w:spacing w:line="247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648" w:type="dxa"/>
                          </w:tcPr>
                          <w:p w14:paraId="3DBB4D1E" w14:textId="77777777" w:rsidR="007B29BE" w:rsidRDefault="009C0D93">
                            <w:pPr>
                              <w:pStyle w:val="TableParagraph"/>
                              <w:spacing w:line="247" w:lineRule="exact"/>
                              <w:ind w:left="92" w:right="8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3DBB4D1F" w14:textId="77777777" w:rsidR="007B29BE" w:rsidRDefault="009C0D93">
                            <w:pPr>
                              <w:pStyle w:val="TableParagraph"/>
                              <w:spacing w:line="247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DBB4D20" w14:textId="77777777" w:rsidR="007B29BE" w:rsidRDefault="009C0D93">
                            <w:pPr>
                              <w:pStyle w:val="TableParagraph"/>
                              <w:spacing w:line="247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3989" w:type="dxa"/>
                          </w:tcPr>
                          <w:p w14:paraId="3DBB4D21" w14:textId="77777777" w:rsidR="007B29BE" w:rsidRDefault="009C0D93">
                            <w:pPr>
                              <w:pStyle w:val="TableParagraph"/>
                              <w:spacing w:line="247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Selected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meetings/events</w:t>
                            </w:r>
                          </w:p>
                        </w:tc>
                      </w:tr>
                      <w:tr w:rsidR="007B29BE" w14:paraId="3DBB4D28" w14:textId="77777777">
                        <w:trPr>
                          <w:trHeight w:val="537"/>
                        </w:trPr>
                        <w:tc>
                          <w:tcPr>
                            <w:tcW w:w="744" w:type="dxa"/>
                            <w:shd w:val="clear" w:color="auto" w:fill="F7CAAC"/>
                          </w:tcPr>
                          <w:p w14:paraId="3DBB4D23" w14:textId="77777777" w:rsidR="007B29BE" w:rsidRDefault="009C0D93">
                            <w:pPr>
                              <w:pStyle w:val="TableParagraph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1A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F7CAAC"/>
                          </w:tcPr>
                          <w:p w14:paraId="3DBB4D24" w14:textId="77777777" w:rsidR="007B29BE" w:rsidRDefault="009C0D93">
                            <w:pPr>
                              <w:pStyle w:val="TableParagraph"/>
                              <w:ind w:left="81" w:right="86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25/7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7CAAC"/>
                          </w:tcPr>
                          <w:p w14:paraId="3DBB4D25" w14:textId="77777777" w:rsidR="007B29BE" w:rsidRDefault="009C0D93">
                            <w:pPr>
                              <w:pStyle w:val="TableParagraph"/>
                              <w:ind w:left="110"/>
                            </w:pPr>
                            <w:r>
                              <w:t>Professional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7CAAC"/>
                          </w:tcPr>
                          <w:p w14:paraId="3DBB4D26" w14:textId="77777777" w:rsidR="007B29BE" w:rsidRDefault="009C0D93">
                            <w:pPr>
                              <w:pStyle w:val="TableParagraph"/>
                            </w:pPr>
                            <w:r>
                              <w:rPr>
                                <w:spacing w:val="-2"/>
                              </w:rPr>
                              <w:t>KAMO/SUH</w:t>
                            </w:r>
                          </w:p>
                        </w:tc>
                        <w:tc>
                          <w:tcPr>
                            <w:tcW w:w="3989" w:type="dxa"/>
                            <w:shd w:val="clear" w:color="auto" w:fill="F7CAAC"/>
                          </w:tcPr>
                          <w:p w14:paraId="3DBB4D27" w14:textId="77777777" w:rsidR="007B29BE" w:rsidRDefault="009C0D93">
                            <w:pPr>
                              <w:pStyle w:val="TableParagraph"/>
                              <w:spacing w:before="0" w:line="270" w:lineRule="atLeast"/>
                              <w:ind w:right="2048"/>
                            </w:pPr>
                            <w:r>
                              <w:t>Thurs: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Expo Fri: Choral Night</w:t>
                            </w:r>
                          </w:p>
                        </w:tc>
                      </w:tr>
                      <w:tr w:rsidR="007B29BE" w14:paraId="3DBB4D2F" w14:textId="77777777">
                        <w:trPr>
                          <w:trHeight w:val="1604"/>
                        </w:trPr>
                        <w:tc>
                          <w:tcPr>
                            <w:tcW w:w="744" w:type="dxa"/>
                            <w:shd w:val="clear" w:color="auto" w:fill="F7AEED"/>
                          </w:tcPr>
                          <w:p w14:paraId="3DBB4D29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F7AEED"/>
                          </w:tcPr>
                          <w:p w14:paraId="3DBB4D2A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  <w:ind w:left="92" w:right="20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1/8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7AEED"/>
                          </w:tcPr>
                          <w:p w14:paraId="3DBB4D2B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  <w:ind w:left="110"/>
                            </w:pPr>
                            <w:r>
                              <w:t>MS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exams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revision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packs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preparation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7AEED"/>
                          </w:tcPr>
                          <w:p w14:paraId="3DBB4D2C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</w:pPr>
                            <w:r>
                              <w:rPr>
                                <w:spacing w:val="-4"/>
                              </w:rPr>
                              <w:t>HoFs</w:t>
                            </w:r>
                          </w:p>
                        </w:tc>
                        <w:tc>
                          <w:tcPr>
                            <w:tcW w:w="3989" w:type="dxa"/>
                            <w:shd w:val="clear" w:color="auto" w:fill="F7AEED"/>
                          </w:tcPr>
                          <w:p w14:paraId="3DBB4D2D" w14:textId="77777777" w:rsidR="007B29BE" w:rsidRDefault="009C0D93">
                            <w:pPr>
                              <w:pStyle w:val="TableParagraph"/>
                              <w:spacing w:line="237" w:lineRule="auto"/>
                              <w:ind w:right="2048"/>
                            </w:pPr>
                            <w:r>
                              <w:t>Science Olympiads Maths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Competitions IB Evaluation Visit </w:t>
                            </w:r>
                            <w:r>
                              <w:rPr>
                                <w:color w:val="000000"/>
                                <w:shd w:val="clear" w:color="auto" w:fill="FF00FF"/>
                              </w:rPr>
                              <w:t>Wed: TLC meeting</w:t>
                            </w:r>
                          </w:p>
                          <w:p w14:paraId="3DBB4D2E" w14:textId="77777777" w:rsidR="007B29BE" w:rsidRDefault="009C0D93">
                            <w:pPr>
                              <w:pStyle w:val="TableParagraph"/>
                              <w:spacing w:before="0" w:line="270" w:lineRule="atLeast"/>
                              <w:ind w:right="1398"/>
                            </w:pPr>
                            <w:r>
                              <w:t>Fri: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Balaklava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Eisteddfods Fri: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Selwyn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Dinner</w:t>
                            </w:r>
                          </w:p>
                        </w:tc>
                      </w:tr>
                      <w:tr w:rsidR="007B29BE" w14:paraId="3DBB4D35" w14:textId="77777777">
                        <w:trPr>
                          <w:trHeight w:val="268"/>
                        </w:trPr>
                        <w:tc>
                          <w:tcPr>
                            <w:tcW w:w="744" w:type="dxa"/>
                            <w:shd w:val="clear" w:color="auto" w:fill="FFD966"/>
                          </w:tcPr>
                          <w:p w14:paraId="3DBB4D30" w14:textId="77777777" w:rsidR="007B29BE" w:rsidRDefault="009C0D93">
                            <w:pPr>
                              <w:pStyle w:val="TableParagraph"/>
                              <w:spacing w:line="247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3A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FFD966"/>
                          </w:tcPr>
                          <w:p w14:paraId="3DBB4D31" w14:textId="77777777" w:rsidR="007B29BE" w:rsidRDefault="009C0D93">
                            <w:pPr>
                              <w:pStyle w:val="TableParagraph"/>
                              <w:spacing w:line="247" w:lineRule="exact"/>
                              <w:ind w:left="92" w:right="20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8/8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D966"/>
                          </w:tcPr>
                          <w:p w14:paraId="3DBB4D32" w14:textId="77777777" w:rsidR="007B29BE" w:rsidRDefault="009C0D93">
                            <w:pPr>
                              <w:pStyle w:val="TableParagraph"/>
                              <w:spacing w:line="247" w:lineRule="exact"/>
                              <w:ind w:left="110"/>
                            </w:pPr>
                            <w:r>
                              <w:t>Faculty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meetings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D966"/>
                          </w:tcPr>
                          <w:p w14:paraId="3DBB4D33" w14:textId="77777777" w:rsidR="007B29BE" w:rsidRDefault="009C0D93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rPr>
                                <w:spacing w:val="-4"/>
                              </w:rPr>
                              <w:t>HoFs</w:t>
                            </w:r>
                          </w:p>
                        </w:tc>
                        <w:tc>
                          <w:tcPr>
                            <w:tcW w:w="3989" w:type="dxa"/>
                            <w:shd w:val="clear" w:color="auto" w:fill="FFD966"/>
                          </w:tcPr>
                          <w:p w14:paraId="3DBB4D34" w14:textId="77777777" w:rsidR="007B29BE" w:rsidRDefault="007B29BE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9BE" w14:paraId="3DBB4D3C" w14:textId="77777777">
                        <w:trPr>
                          <w:trHeight w:val="537"/>
                        </w:trPr>
                        <w:tc>
                          <w:tcPr>
                            <w:tcW w:w="744" w:type="dxa"/>
                            <w:shd w:val="clear" w:color="auto" w:fill="D9D9D9"/>
                          </w:tcPr>
                          <w:p w14:paraId="3DBB4D36" w14:textId="77777777" w:rsidR="007B29BE" w:rsidRDefault="009C0D93">
                            <w:pPr>
                              <w:pStyle w:val="TableParagraph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4B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D9D9D9"/>
                          </w:tcPr>
                          <w:p w14:paraId="3DBB4D37" w14:textId="77777777" w:rsidR="007B29BE" w:rsidRDefault="009C0D93">
                            <w:pPr>
                              <w:pStyle w:val="TableParagraph"/>
                              <w:ind w:left="81" w:right="86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15/8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D9D9D9"/>
                          </w:tcPr>
                          <w:p w14:paraId="3DBB4D38" w14:textId="77777777" w:rsidR="007B29BE" w:rsidRDefault="009C0D93">
                            <w:pPr>
                              <w:pStyle w:val="TableParagraph"/>
                              <w:ind w:left="110"/>
                            </w:pPr>
                            <w:r>
                              <w:t>IB</w:t>
                            </w:r>
                            <w:r>
                              <w:rPr>
                                <w:spacing w:val="-2"/>
                              </w:rPr>
                              <w:t xml:space="preserve"> meeting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D9D9D9"/>
                          </w:tcPr>
                          <w:p w14:paraId="3DBB4D39" w14:textId="77777777" w:rsidR="007B29BE" w:rsidRDefault="009C0D93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CFA</w:t>
                            </w:r>
                          </w:p>
                        </w:tc>
                        <w:tc>
                          <w:tcPr>
                            <w:tcW w:w="3989" w:type="dxa"/>
                            <w:shd w:val="clear" w:color="auto" w:fill="D9D9D9"/>
                          </w:tcPr>
                          <w:p w14:paraId="3DBB4D3A" w14:textId="77777777" w:rsidR="007B29BE" w:rsidRDefault="009C0D93">
                            <w:pPr>
                              <w:pStyle w:val="TableParagraph"/>
                            </w:pPr>
                            <w:r>
                              <w:t>National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Science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Week</w:t>
                            </w:r>
                          </w:p>
                          <w:p w14:paraId="3DBB4D3B" w14:textId="77777777" w:rsidR="007B29BE" w:rsidRDefault="009C0D93">
                            <w:pPr>
                              <w:pStyle w:val="TableParagraph"/>
                              <w:spacing w:before="0" w:line="247" w:lineRule="exact"/>
                            </w:pPr>
                            <w:r>
                              <w:t>Fri: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Patteson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Dinner</w:t>
                            </w:r>
                          </w:p>
                        </w:tc>
                      </w:tr>
                      <w:tr w:rsidR="007B29BE" w14:paraId="3DBB4D43" w14:textId="77777777">
                        <w:trPr>
                          <w:trHeight w:val="806"/>
                        </w:trPr>
                        <w:tc>
                          <w:tcPr>
                            <w:tcW w:w="744" w:type="dxa"/>
                            <w:shd w:val="clear" w:color="auto" w:fill="A8D08D"/>
                          </w:tcPr>
                          <w:p w14:paraId="3DBB4D3D" w14:textId="77777777" w:rsidR="007B29BE" w:rsidRDefault="009C0D93">
                            <w:pPr>
                              <w:pStyle w:val="TableParagraph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5A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A8D08D"/>
                          </w:tcPr>
                          <w:p w14:paraId="3DBB4D3E" w14:textId="77777777" w:rsidR="007B29BE" w:rsidRDefault="009C0D93">
                            <w:pPr>
                              <w:pStyle w:val="TableParagraph"/>
                              <w:ind w:left="81" w:right="86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22/8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A8D08D"/>
                          </w:tcPr>
                          <w:p w14:paraId="3DBB4D3F" w14:textId="77777777" w:rsidR="007B29BE" w:rsidRDefault="009C0D93">
                            <w:pPr>
                              <w:pStyle w:val="TableParagraph"/>
                              <w:ind w:left="110"/>
                            </w:pPr>
                            <w:r>
                              <w:t>HG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teacher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meetings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8D08D"/>
                          </w:tcPr>
                          <w:p w14:paraId="3DBB4D40" w14:textId="77777777" w:rsidR="007B29BE" w:rsidRDefault="009C0D93">
                            <w:pPr>
                              <w:pStyle w:val="TableParagraph"/>
                            </w:pPr>
                            <w:r>
                              <w:rPr>
                                <w:spacing w:val="-2"/>
                              </w:rPr>
                              <w:t>LASU/RLI</w:t>
                            </w:r>
                          </w:p>
                        </w:tc>
                        <w:tc>
                          <w:tcPr>
                            <w:tcW w:w="3989" w:type="dxa"/>
                            <w:shd w:val="clear" w:color="auto" w:fill="A8D08D"/>
                          </w:tcPr>
                          <w:p w14:paraId="3DBB4D41" w14:textId="77777777" w:rsidR="007B29BE" w:rsidRDefault="009C0D93">
                            <w:pPr>
                              <w:pStyle w:val="TableParagraph"/>
                              <w:ind w:right="1398"/>
                            </w:pPr>
                            <w:r>
                              <w:t>SACE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Stage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exam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practice Thurs: Year 9 Arts Night</w:t>
                            </w:r>
                          </w:p>
                          <w:p w14:paraId="3DBB4D42" w14:textId="77777777" w:rsidR="007B29BE" w:rsidRDefault="009C0D93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Fri: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Kilburn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Dinner</w:t>
                            </w:r>
                          </w:p>
                        </w:tc>
                      </w:tr>
                      <w:tr w:rsidR="007B29BE" w14:paraId="3DBB4D4A" w14:textId="77777777">
                        <w:trPr>
                          <w:trHeight w:val="806"/>
                        </w:trPr>
                        <w:tc>
                          <w:tcPr>
                            <w:tcW w:w="744" w:type="dxa"/>
                            <w:shd w:val="clear" w:color="auto" w:fill="41D4D5"/>
                          </w:tcPr>
                          <w:p w14:paraId="3DBB4D44" w14:textId="77777777" w:rsidR="007B29BE" w:rsidRDefault="009C0D93">
                            <w:pPr>
                              <w:pStyle w:val="TableParagraph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6B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41D4D5"/>
                          </w:tcPr>
                          <w:p w14:paraId="3DBB4D45" w14:textId="77777777" w:rsidR="007B29BE" w:rsidRDefault="009C0D93">
                            <w:pPr>
                              <w:pStyle w:val="TableParagraph"/>
                              <w:ind w:left="81" w:right="86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29/8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41D4D5"/>
                          </w:tcPr>
                          <w:p w14:paraId="3DBB4D46" w14:textId="77777777" w:rsidR="007B29BE" w:rsidRDefault="009C0D93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2"/>
                              </w:rPr>
                              <w:t>Futures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meeting/GLR/Digital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Literacies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41D4D5"/>
                          </w:tcPr>
                          <w:p w14:paraId="3DBB4D47" w14:textId="77777777" w:rsidR="007B29BE" w:rsidRDefault="009C0D93">
                            <w:pPr>
                              <w:pStyle w:val="TableParagraph"/>
                            </w:pPr>
                            <w:r>
                              <w:rPr>
                                <w:spacing w:val="-2"/>
                              </w:rPr>
                              <w:t>KYMA/GACO</w:t>
                            </w:r>
                          </w:p>
                        </w:tc>
                        <w:tc>
                          <w:tcPr>
                            <w:tcW w:w="3989" w:type="dxa"/>
                            <w:shd w:val="clear" w:color="auto" w:fill="41D4D5"/>
                          </w:tcPr>
                          <w:p w14:paraId="3DBB4D48" w14:textId="77777777" w:rsidR="007B29BE" w:rsidRDefault="009C0D93">
                            <w:pPr>
                              <w:pStyle w:val="TableParagraph"/>
                              <w:ind w:right="1398"/>
                            </w:pPr>
                            <w:r>
                              <w:t>Tues: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Bell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 xml:space="preserve">Shakespeare </w:t>
                            </w:r>
                            <w:r>
                              <w:rPr>
                                <w:color w:val="000000"/>
                                <w:shd w:val="clear" w:color="auto" w:fill="FF00FF"/>
                              </w:rPr>
                              <w:t>Wed: TLC meeting</w:t>
                            </w:r>
                          </w:p>
                          <w:p w14:paraId="3DBB4D49" w14:textId="77777777" w:rsidR="007B29BE" w:rsidRDefault="009C0D93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Fri: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Kennion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House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Dinner</w:t>
                            </w:r>
                          </w:p>
                        </w:tc>
                      </w:tr>
                      <w:tr w:rsidR="007B29BE" w14:paraId="3DBB4D50" w14:textId="77777777">
                        <w:trPr>
                          <w:trHeight w:val="537"/>
                        </w:trPr>
                        <w:tc>
                          <w:tcPr>
                            <w:tcW w:w="744" w:type="dxa"/>
                            <w:shd w:val="clear" w:color="auto" w:fill="FFD966"/>
                          </w:tcPr>
                          <w:p w14:paraId="3DBB4D4B" w14:textId="77777777" w:rsidR="007B29BE" w:rsidRDefault="009C0D93">
                            <w:pPr>
                              <w:pStyle w:val="TableParagraph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7A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FFD966"/>
                          </w:tcPr>
                          <w:p w14:paraId="3DBB4D4C" w14:textId="77777777" w:rsidR="007B29BE" w:rsidRDefault="009C0D93">
                            <w:pPr>
                              <w:pStyle w:val="TableParagraph"/>
                              <w:ind w:left="92" w:right="20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5/9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FFD966"/>
                          </w:tcPr>
                          <w:p w14:paraId="3DBB4D4D" w14:textId="77777777" w:rsidR="007B29BE" w:rsidRDefault="009C0D93">
                            <w:pPr>
                              <w:pStyle w:val="TableParagraph"/>
                              <w:ind w:left="110"/>
                            </w:pPr>
                            <w:r>
                              <w:t>Faculty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meetings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D966"/>
                          </w:tcPr>
                          <w:p w14:paraId="3DBB4D4E" w14:textId="77777777" w:rsidR="007B29BE" w:rsidRDefault="009C0D93">
                            <w:pPr>
                              <w:pStyle w:val="TableParagraph"/>
                            </w:pPr>
                            <w:r>
                              <w:rPr>
                                <w:spacing w:val="-4"/>
                              </w:rPr>
                              <w:t>HoFs</w:t>
                            </w:r>
                          </w:p>
                        </w:tc>
                        <w:tc>
                          <w:tcPr>
                            <w:tcW w:w="3989" w:type="dxa"/>
                            <w:shd w:val="clear" w:color="auto" w:fill="FFD966"/>
                          </w:tcPr>
                          <w:p w14:paraId="3DBB4D4F" w14:textId="77777777" w:rsidR="007B29BE" w:rsidRDefault="009C0D93">
                            <w:pPr>
                              <w:pStyle w:val="TableParagraph"/>
                              <w:spacing w:before="0" w:line="270" w:lineRule="atLeast"/>
                              <w:ind w:right="553"/>
                            </w:pPr>
                            <w:r>
                              <w:t>Wed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Thurs: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SACE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Evening Fri: Sports Day</w:t>
                            </w:r>
                          </w:p>
                        </w:tc>
                      </w:tr>
                      <w:tr w:rsidR="007B29BE" w14:paraId="3DBB4D57" w14:textId="77777777">
                        <w:trPr>
                          <w:trHeight w:val="534"/>
                        </w:trPr>
                        <w:tc>
                          <w:tcPr>
                            <w:tcW w:w="744" w:type="dxa"/>
                            <w:shd w:val="clear" w:color="auto" w:fill="A8D08D"/>
                          </w:tcPr>
                          <w:p w14:paraId="3DBB4D51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8B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A8D08D"/>
                          </w:tcPr>
                          <w:p w14:paraId="3DBB4D52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  <w:ind w:left="81" w:right="86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12/9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A8D08D"/>
                          </w:tcPr>
                          <w:p w14:paraId="3DBB4D53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  <w:ind w:left="110"/>
                            </w:pPr>
                            <w:r>
                              <w:t>HG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teacher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meetings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8D08D"/>
                          </w:tcPr>
                          <w:p w14:paraId="3DBB4D54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</w:pPr>
                            <w:r>
                              <w:rPr>
                                <w:spacing w:val="-2"/>
                              </w:rPr>
                              <w:t>LASU/RLI</w:t>
                            </w:r>
                          </w:p>
                        </w:tc>
                        <w:tc>
                          <w:tcPr>
                            <w:tcW w:w="3989" w:type="dxa"/>
                            <w:shd w:val="clear" w:color="auto" w:fill="A8D08D"/>
                          </w:tcPr>
                          <w:p w14:paraId="3DBB4D55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</w:pPr>
                            <w:r>
                              <w:t>Year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exams</w:t>
                            </w:r>
                          </w:p>
                          <w:p w14:paraId="3DBB4D56" w14:textId="77777777" w:rsidR="007B29BE" w:rsidRDefault="009C0D93">
                            <w:pPr>
                              <w:pStyle w:val="TableParagraph"/>
                              <w:spacing w:before="0" w:line="247" w:lineRule="exact"/>
                            </w:pPr>
                            <w:r>
                              <w:t>Fri: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Cabaret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Evening</w:t>
                            </w:r>
                          </w:p>
                        </w:tc>
                      </w:tr>
                      <w:tr w:rsidR="007B29BE" w14:paraId="3DBB4D5D" w14:textId="77777777">
                        <w:trPr>
                          <w:trHeight w:val="537"/>
                        </w:trPr>
                        <w:tc>
                          <w:tcPr>
                            <w:tcW w:w="744" w:type="dxa"/>
                            <w:shd w:val="clear" w:color="auto" w:fill="8EAADB"/>
                          </w:tcPr>
                          <w:p w14:paraId="3DBB4D58" w14:textId="77777777" w:rsidR="007B29BE" w:rsidRDefault="009C0D93">
                            <w:pPr>
                              <w:pStyle w:val="TableParagraph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9A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8EAADB"/>
                          </w:tcPr>
                          <w:p w14:paraId="3DBB4D59" w14:textId="77777777" w:rsidR="007B29BE" w:rsidRDefault="009C0D93">
                            <w:pPr>
                              <w:pStyle w:val="TableParagraph"/>
                              <w:ind w:left="81" w:right="86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19/9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8EAADB"/>
                          </w:tcPr>
                          <w:p w14:paraId="3DBB4D5A" w14:textId="77777777" w:rsidR="007B29BE" w:rsidRDefault="009C0D93">
                            <w:pPr>
                              <w:pStyle w:val="TableParagraph"/>
                              <w:ind w:left="110"/>
                            </w:pPr>
                            <w:r>
                              <w:t>GLR/Digital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Literacies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8EAADB"/>
                          </w:tcPr>
                          <w:p w14:paraId="3DBB4D5B" w14:textId="77777777" w:rsidR="007B29BE" w:rsidRDefault="009C0D93">
                            <w:pPr>
                              <w:pStyle w:val="TableParagraph"/>
                            </w:pPr>
                            <w:r>
                              <w:rPr>
                                <w:spacing w:val="-4"/>
                              </w:rPr>
                              <w:t>GACO</w:t>
                            </w:r>
                          </w:p>
                        </w:tc>
                        <w:tc>
                          <w:tcPr>
                            <w:tcW w:w="3989" w:type="dxa"/>
                            <w:shd w:val="clear" w:color="auto" w:fill="8EAADB"/>
                          </w:tcPr>
                          <w:p w14:paraId="3DBB4D5C" w14:textId="77777777" w:rsidR="007B29BE" w:rsidRDefault="009C0D93">
                            <w:pPr>
                              <w:pStyle w:val="TableParagraph"/>
                              <w:spacing w:before="0" w:line="270" w:lineRule="atLeast"/>
                              <w:ind w:right="2048"/>
                            </w:pPr>
                            <w:r>
                              <w:t>Year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camps 12IB trial exams</w:t>
                            </w:r>
                          </w:p>
                        </w:tc>
                      </w:tr>
                      <w:tr w:rsidR="007B29BE" w14:paraId="3DBB4D64" w14:textId="77777777">
                        <w:trPr>
                          <w:trHeight w:val="534"/>
                        </w:trPr>
                        <w:tc>
                          <w:tcPr>
                            <w:tcW w:w="744" w:type="dxa"/>
                            <w:shd w:val="clear" w:color="auto" w:fill="8EAADB"/>
                          </w:tcPr>
                          <w:p w14:paraId="3DBB4D5E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10B</w:t>
                            </w:r>
                          </w:p>
                        </w:tc>
                        <w:tc>
                          <w:tcPr>
                            <w:tcW w:w="648" w:type="dxa"/>
                            <w:shd w:val="clear" w:color="auto" w:fill="8EAADB"/>
                          </w:tcPr>
                          <w:p w14:paraId="3DBB4D5F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  <w:ind w:left="81" w:right="86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26/9</w:t>
                            </w:r>
                          </w:p>
                        </w:tc>
                        <w:tc>
                          <w:tcPr>
                            <w:tcW w:w="3850" w:type="dxa"/>
                            <w:shd w:val="clear" w:color="auto" w:fill="8EAADB"/>
                          </w:tcPr>
                          <w:p w14:paraId="3DBB4D60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  <w:ind w:left="110"/>
                            </w:pPr>
                            <w:r>
                              <w:t>APEX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workshops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8EAADB"/>
                          </w:tcPr>
                          <w:p w14:paraId="3DBB4D61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</w:pPr>
                            <w:r>
                              <w:rPr>
                                <w:spacing w:val="-4"/>
                              </w:rPr>
                              <w:t>GACO</w:t>
                            </w:r>
                          </w:p>
                        </w:tc>
                        <w:tc>
                          <w:tcPr>
                            <w:tcW w:w="3989" w:type="dxa"/>
                            <w:shd w:val="clear" w:color="auto" w:fill="8EAADB"/>
                          </w:tcPr>
                          <w:p w14:paraId="3DBB4D62" w14:textId="77777777" w:rsidR="007B29BE" w:rsidRDefault="009C0D93">
                            <w:pPr>
                              <w:pStyle w:val="TableParagraph"/>
                              <w:spacing w:before="0" w:line="267" w:lineRule="exact"/>
                            </w:pPr>
                            <w:r>
                              <w:t>Year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 xml:space="preserve"> production</w:t>
                            </w:r>
                          </w:p>
                          <w:p w14:paraId="3DBB4D63" w14:textId="77777777" w:rsidR="007B29BE" w:rsidRDefault="009C0D93">
                            <w:pPr>
                              <w:pStyle w:val="TableParagraph"/>
                              <w:spacing w:before="0" w:line="247" w:lineRule="exact"/>
                            </w:pPr>
                            <w:r>
                              <w:t>12IB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exams</w:t>
                            </w:r>
                          </w:p>
                        </w:tc>
                      </w:tr>
                    </w:tbl>
                    <w:p w14:paraId="3DBB4D65" w14:textId="77777777" w:rsidR="007B29BE" w:rsidRDefault="007B29B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0D93">
        <w:t>Monday</w:t>
      </w:r>
      <w:r w:rsidR="009C0D93">
        <w:rPr>
          <w:spacing w:val="-4"/>
        </w:rPr>
        <w:t xml:space="preserve"> </w:t>
      </w:r>
      <w:r w:rsidR="009C0D93">
        <w:t>Meetings</w:t>
      </w:r>
      <w:r w:rsidR="009C0D93">
        <w:rPr>
          <w:spacing w:val="-4"/>
        </w:rPr>
        <w:t xml:space="preserve"> </w:t>
      </w:r>
      <w:r w:rsidR="009C0D93">
        <w:t>Schedule</w:t>
      </w:r>
      <w:r w:rsidR="009C0D93">
        <w:rPr>
          <w:spacing w:val="-4"/>
        </w:rPr>
        <w:t xml:space="preserve"> </w:t>
      </w:r>
      <w:r w:rsidR="009C0D93">
        <w:t>MS</w:t>
      </w:r>
      <w:r w:rsidR="009C0D93">
        <w:rPr>
          <w:spacing w:val="-5"/>
        </w:rPr>
        <w:t xml:space="preserve"> </w:t>
      </w:r>
      <w:r w:rsidR="009C0D93">
        <w:t>&amp;</w:t>
      </w:r>
      <w:r w:rsidR="009C0D93">
        <w:rPr>
          <w:spacing w:val="-4"/>
        </w:rPr>
        <w:t xml:space="preserve"> </w:t>
      </w:r>
      <w:r w:rsidR="009C0D93">
        <w:t>SS</w:t>
      </w:r>
      <w:r w:rsidR="009C0D93">
        <w:rPr>
          <w:spacing w:val="-4"/>
        </w:rPr>
        <w:t xml:space="preserve"> </w:t>
      </w:r>
      <w:r w:rsidR="009C0D93">
        <w:t>Semester</w:t>
      </w:r>
      <w:r w:rsidR="009C0D93">
        <w:rPr>
          <w:spacing w:val="-5"/>
        </w:rPr>
        <w:t xml:space="preserve"> </w:t>
      </w:r>
      <w:r w:rsidR="009C0D93">
        <w:t>2</w:t>
      </w:r>
      <w:r w:rsidR="009C0D93">
        <w:rPr>
          <w:spacing w:val="-4"/>
        </w:rPr>
        <w:t xml:space="preserve"> </w:t>
      </w:r>
      <w:r w:rsidR="009C0D93">
        <w:t>2022</w:t>
      </w:r>
      <w:r w:rsidR="009C0D93">
        <w:rPr>
          <w:spacing w:val="-4"/>
        </w:rPr>
        <w:t xml:space="preserve"> </w:t>
      </w:r>
      <w:r w:rsidR="009C0D93">
        <w:rPr>
          <w:color w:val="FF0000"/>
        </w:rPr>
        <w:t>as</w:t>
      </w:r>
      <w:r w:rsidR="009C0D93">
        <w:rPr>
          <w:color w:val="FF0000"/>
          <w:spacing w:val="-4"/>
        </w:rPr>
        <w:t xml:space="preserve"> </w:t>
      </w:r>
      <w:r w:rsidR="009C0D93">
        <w:rPr>
          <w:color w:val="FF0000"/>
        </w:rPr>
        <w:t>at</w:t>
      </w:r>
      <w:r w:rsidR="009C0D93">
        <w:rPr>
          <w:color w:val="FF0000"/>
          <w:spacing w:val="-4"/>
        </w:rPr>
        <w:t xml:space="preserve"> </w:t>
      </w:r>
      <w:r w:rsidR="009C0D93">
        <w:rPr>
          <w:color w:val="FF0000"/>
        </w:rPr>
        <w:t xml:space="preserve">15.6.22 </w:t>
      </w:r>
      <w:r w:rsidR="009C0D93">
        <w:t>Term 3</w:t>
      </w:r>
    </w:p>
    <w:p w14:paraId="3DBB4CC4" w14:textId="77777777" w:rsidR="007B29BE" w:rsidRDefault="007B29BE">
      <w:pPr>
        <w:rPr>
          <w:b/>
          <w:sz w:val="28"/>
        </w:rPr>
      </w:pPr>
    </w:p>
    <w:p w14:paraId="3DBB4CC5" w14:textId="77777777" w:rsidR="007B29BE" w:rsidRDefault="007B29BE">
      <w:pPr>
        <w:rPr>
          <w:b/>
          <w:sz w:val="28"/>
        </w:rPr>
      </w:pPr>
    </w:p>
    <w:p w14:paraId="3DBB4CC6" w14:textId="77777777" w:rsidR="007B29BE" w:rsidRDefault="007B29BE">
      <w:pPr>
        <w:rPr>
          <w:b/>
          <w:sz w:val="28"/>
        </w:rPr>
      </w:pPr>
    </w:p>
    <w:p w14:paraId="3DBB4CC7" w14:textId="77777777" w:rsidR="007B29BE" w:rsidRDefault="007B29BE">
      <w:pPr>
        <w:rPr>
          <w:b/>
          <w:sz w:val="28"/>
        </w:rPr>
      </w:pPr>
    </w:p>
    <w:p w14:paraId="3DBB4CC8" w14:textId="77777777" w:rsidR="007B29BE" w:rsidRDefault="007B29BE">
      <w:pPr>
        <w:rPr>
          <w:b/>
          <w:sz w:val="28"/>
        </w:rPr>
      </w:pPr>
    </w:p>
    <w:p w14:paraId="3DBB4CC9" w14:textId="77777777" w:rsidR="007B29BE" w:rsidRDefault="007B29BE">
      <w:pPr>
        <w:rPr>
          <w:b/>
          <w:sz w:val="28"/>
        </w:rPr>
      </w:pPr>
    </w:p>
    <w:p w14:paraId="3DBB4CCA" w14:textId="77777777" w:rsidR="007B29BE" w:rsidRDefault="007B29BE">
      <w:pPr>
        <w:rPr>
          <w:b/>
          <w:sz w:val="28"/>
        </w:rPr>
      </w:pPr>
    </w:p>
    <w:p w14:paraId="3DBB4CCB" w14:textId="77777777" w:rsidR="007B29BE" w:rsidRDefault="007B29BE">
      <w:pPr>
        <w:rPr>
          <w:b/>
          <w:sz w:val="28"/>
        </w:rPr>
      </w:pPr>
    </w:p>
    <w:p w14:paraId="3DBB4CCC" w14:textId="77777777" w:rsidR="007B29BE" w:rsidRDefault="007B29BE">
      <w:pPr>
        <w:rPr>
          <w:b/>
          <w:sz w:val="28"/>
        </w:rPr>
      </w:pPr>
    </w:p>
    <w:p w14:paraId="3DBB4CCD" w14:textId="77777777" w:rsidR="007B29BE" w:rsidRDefault="007B29BE">
      <w:pPr>
        <w:rPr>
          <w:b/>
          <w:sz w:val="28"/>
        </w:rPr>
      </w:pPr>
    </w:p>
    <w:p w14:paraId="3DBB4CCE" w14:textId="77777777" w:rsidR="007B29BE" w:rsidRDefault="007B29BE">
      <w:pPr>
        <w:rPr>
          <w:b/>
          <w:sz w:val="28"/>
        </w:rPr>
      </w:pPr>
    </w:p>
    <w:p w14:paraId="3DBB4CCF" w14:textId="77777777" w:rsidR="007B29BE" w:rsidRDefault="007B29BE">
      <w:pPr>
        <w:rPr>
          <w:b/>
          <w:sz w:val="28"/>
        </w:rPr>
      </w:pPr>
    </w:p>
    <w:p w14:paraId="3DBB4CD0" w14:textId="77777777" w:rsidR="007B29BE" w:rsidRDefault="007B29BE">
      <w:pPr>
        <w:rPr>
          <w:b/>
          <w:sz w:val="28"/>
        </w:rPr>
      </w:pPr>
    </w:p>
    <w:p w14:paraId="3DBB4CD1" w14:textId="77777777" w:rsidR="007B29BE" w:rsidRDefault="007B29BE">
      <w:pPr>
        <w:rPr>
          <w:b/>
          <w:sz w:val="28"/>
        </w:rPr>
      </w:pPr>
    </w:p>
    <w:p w14:paraId="3DBB4CD2" w14:textId="77777777" w:rsidR="007B29BE" w:rsidRDefault="007B29BE">
      <w:pPr>
        <w:rPr>
          <w:b/>
          <w:sz w:val="28"/>
        </w:rPr>
      </w:pPr>
    </w:p>
    <w:p w14:paraId="3DBB4CD3" w14:textId="77777777" w:rsidR="007B29BE" w:rsidRDefault="007B29BE">
      <w:pPr>
        <w:rPr>
          <w:b/>
          <w:sz w:val="28"/>
        </w:rPr>
      </w:pPr>
    </w:p>
    <w:p w14:paraId="3DBB4CD4" w14:textId="77777777" w:rsidR="007B29BE" w:rsidRDefault="007B29BE">
      <w:pPr>
        <w:rPr>
          <w:b/>
          <w:sz w:val="28"/>
        </w:rPr>
      </w:pPr>
    </w:p>
    <w:p w14:paraId="3DBB4CD5" w14:textId="77777777" w:rsidR="007B29BE" w:rsidRDefault="007B29BE">
      <w:pPr>
        <w:rPr>
          <w:b/>
          <w:sz w:val="28"/>
        </w:rPr>
      </w:pPr>
    </w:p>
    <w:p w14:paraId="3DBB4CD6" w14:textId="77777777" w:rsidR="007B29BE" w:rsidRDefault="007B29BE">
      <w:pPr>
        <w:rPr>
          <w:b/>
          <w:sz w:val="28"/>
        </w:rPr>
      </w:pPr>
    </w:p>
    <w:p w14:paraId="3DBB4CD7" w14:textId="77777777" w:rsidR="007B29BE" w:rsidRDefault="007B29BE">
      <w:pPr>
        <w:rPr>
          <w:b/>
          <w:sz w:val="28"/>
        </w:rPr>
      </w:pPr>
    </w:p>
    <w:p w14:paraId="3DBB4CD8" w14:textId="77777777" w:rsidR="007B29BE" w:rsidRDefault="007B29BE">
      <w:pPr>
        <w:spacing w:before="8"/>
        <w:rPr>
          <w:b/>
          <w:sz w:val="31"/>
        </w:rPr>
      </w:pPr>
    </w:p>
    <w:p w14:paraId="3DBB4CD9" w14:textId="77777777" w:rsidR="007B29BE" w:rsidRDefault="009C0D93">
      <w:pPr>
        <w:pStyle w:val="BodyText"/>
        <w:spacing w:before="1"/>
        <w:ind w:left="105"/>
      </w:pPr>
      <w:r>
        <w:t>Term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3DBB4CDA" w14:textId="77777777" w:rsidR="007B29BE" w:rsidRDefault="007B29BE">
      <w:pPr>
        <w:spacing w:after="1"/>
        <w:rPr>
          <w:b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744"/>
        <w:gridCol w:w="3754"/>
        <w:gridCol w:w="1560"/>
        <w:gridCol w:w="3989"/>
      </w:tblGrid>
      <w:tr w:rsidR="007B29BE" w14:paraId="3DBB4CE0" w14:textId="77777777">
        <w:trPr>
          <w:trHeight w:val="268"/>
        </w:trPr>
        <w:tc>
          <w:tcPr>
            <w:tcW w:w="744" w:type="dxa"/>
          </w:tcPr>
          <w:p w14:paraId="3DBB4CDB" w14:textId="77777777" w:rsidR="007B29BE" w:rsidRDefault="009C0D93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  <w:spacing w:val="-4"/>
              </w:rPr>
              <w:t>Week</w:t>
            </w:r>
          </w:p>
        </w:tc>
        <w:tc>
          <w:tcPr>
            <w:tcW w:w="744" w:type="dxa"/>
          </w:tcPr>
          <w:p w14:paraId="3DBB4CDC" w14:textId="77777777" w:rsidR="007B29BE" w:rsidRDefault="009C0D93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3754" w:type="dxa"/>
          </w:tcPr>
          <w:p w14:paraId="3DBB4CDD" w14:textId="77777777" w:rsidR="007B29BE" w:rsidRDefault="009C0D93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Monday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meeting</w:t>
            </w:r>
          </w:p>
        </w:tc>
        <w:tc>
          <w:tcPr>
            <w:tcW w:w="1560" w:type="dxa"/>
          </w:tcPr>
          <w:p w14:paraId="3DBB4CDE" w14:textId="77777777" w:rsidR="007B29BE" w:rsidRDefault="009C0D93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spacing w:val="-2"/>
              </w:rPr>
              <w:t>Responsible</w:t>
            </w:r>
          </w:p>
        </w:tc>
        <w:tc>
          <w:tcPr>
            <w:tcW w:w="3989" w:type="dxa"/>
          </w:tcPr>
          <w:p w14:paraId="3DBB4CDF" w14:textId="77777777" w:rsidR="007B29BE" w:rsidRDefault="009C0D93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Selected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meetings/events</w:t>
            </w:r>
          </w:p>
        </w:tc>
      </w:tr>
      <w:tr w:rsidR="007B29BE" w14:paraId="3DBB4CE6" w14:textId="77777777">
        <w:trPr>
          <w:trHeight w:val="268"/>
        </w:trPr>
        <w:tc>
          <w:tcPr>
            <w:tcW w:w="744" w:type="dxa"/>
            <w:shd w:val="clear" w:color="auto" w:fill="FFD966"/>
          </w:tcPr>
          <w:p w14:paraId="3DBB4CE1" w14:textId="77777777" w:rsidR="007B29BE" w:rsidRDefault="009C0D93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1A</w:t>
            </w:r>
          </w:p>
        </w:tc>
        <w:tc>
          <w:tcPr>
            <w:tcW w:w="744" w:type="dxa"/>
            <w:shd w:val="clear" w:color="auto" w:fill="FFD966"/>
          </w:tcPr>
          <w:p w14:paraId="3DBB4CE2" w14:textId="77777777" w:rsidR="007B29BE" w:rsidRDefault="009C0D93">
            <w:pPr>
              <w:pStyle w:val="TableParagraph"/>
              <w:spacing w:line="247" w:lineRule="exact"/>
            </w:pPr>
            <w:r>
              <w:rPr>
                <w:spacing w:val="-2"/>
              </w:rPr>
              <w:t>17/10</w:t>
            </w:r>
          </w:p>
        </w:tc>
        <w:tc>
          <w:tcPr>
            <w:tcW w:w="3754" w:type="dxa"/>
            <w:shd w:val="clear" w:color="auto" w:fill="FFD966"/>
          </w:tcPr>
          <w:p w14:paraId="3DBB4CE3" w14:textId="77777777" w:rsidR="007B29BE" w:rsidRDefault="009C0D93">
            <w:pPr>
              <w:pStyle w:val="TableParagraph"/>
              <w:spacing w:line="247" w:lineRule="exact"/>
              <w:ind w:left="110"/>
            </w:pPr>
            <w:r>
              <w:t>Faculty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meetings</w:t>
            </w:r>
          </w:p>
        </w:tc>
        <w:tc>
          <w:tcPr>
            <w:tcW w:w="1560" w:type="dxa"/>
            <w:shd w:val="clear" w:color="auto" w:fill="FFD966"/>
          </w:tcPr>
          <w:p w14:paraId="3DBB4CE4" w14:textId="77777777" w:rsidR="007B29BE" w:rsidRDefault="009C0D93">
            <w:pPr>
              <w:pStyle w:val="TableParagraph"/>
              <w:spacing w:line="247" w:lineRule="exact"/>
            </w:pPr>
            <w:r>
              <w:rPr>
                <w:spacing w:val="-4"/>
              </w:rPr>
              <w:t>HoFs</w:t>
            </w:r>
          </w:p>
        </w:tc>
        <w:tc>
          <w:tcPr>
            <w:tcW w:w="3989" w:type="dxa"/>
            <w:shd w:val="clear" w:color="auto" w:fill="FFD966"/>
          </w:tcPr>
          <w:p w14:paraId="3DBB4CE5" w14:textId="77777777" w:rsidR="007B29BE" w:rsidRDefault="009C0D93">
            <w:pPr>
              <w:pStyle w:val="TableParagraph"/>
              <w:spacing w:line="247" w:lineRule="exact"/>
            </w:pPr>
            <w:r>
              <w:t>Fri:</w:t>
            </w:r>
            <w:r>
              <w:rPr>
                <w:spacing w:val="-4"/>
              </w:rPr>
              <w:t xml:space="preserve"> </w:t>
            </w:r>
            <w:r>
              <w:t>Celebration</w:t>
            </w:r>
            <w:r>
              <w:rPr>
                <w:spacing w:val="-5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Dinner</w:t>
            </w:r>
          </w:p>
        </w:tc>
      </w:tr>
      <w:tr w:rsidR="007B29BE" w14:paraId="3DBB4CEC" w14:textId="77777777">
        <w:trPr>
          <w:trHeight w:val="268"/>
        </w:trPr>
        <w:tc>
          <w:tcPr>
            <w:tcW w:w="744" w:type="dxa"/>
            <w:shd w:val="clear" w:color="auto" w:fill="D9D9D9"/>
          </w:tcPr>
          <w:p w14:paraId="3DBB4CE7" w14:textId="77777777" w:rsidR="007B29BE" w:rsidRDefault="009C0D93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2B</w:t>
            </w:r>
          </w:p>
        </w:tc>
        <w:tc>
          <w:tcPr>
            <w:tcW w:w="744" w:type="dxa"/>
            <w:shd w:val="clear" w:color="auto" w:fill="D9D9D9"/>
          </w:tcPr>
          <w:p w14:paraId="3DBB4CE8" w14:textId="77777777" w:rsidR="007B29BE" w:rsidRDefault="009C0D93">
            <w:pPr>
              <w:pStyle w:val="TableParagraph"/>
              <w:spacing w:line="247" w:lineRule="exact"/>
            </w:pPr>
            <w:r>
              <w:rPr>
                <w:spacing w:val="-2"/>
              </w:rPr>
              <w:t>24/10</w:t>
            </w:r>
          </w:p>
        </w:tc>
        <w:tc>
          <w:tcPr>
            <w:tcW w:w="3754" w:type="dxa"/>
            <w:shd w:val="clear" w:color="auto" w:fill="D9D9D9"/>
          </w:tcPr>
          <w:p w14:paraId="3DBB4CE9" w14:textId="77777777" w:rsidR="007B29BE" w:rsidRDefault="009C0D93">
            <w:pPr>
              <w:pStyle w:val="TableParagraph"/>
              <w:spacing w:line="247" w:lineRule="exact"/>
              <w:ind w:left="110"/>
            </w:pPr>
            <w:r>
              <w:t>IB</w:t>
            </w:r>
            <w:r>
              <w:rPr>
                <w:spacing w:val="-2"/>
              </w:rPr>
              <w:t xml:space="preserve"> meeting</w:t>
            </w:r>
          </w:p>
        </w:tc>
        <w:tc>
          <w:tcPr>
            <w:tcW w:w="1560" w:type="dxa"/>
            <w:shd w:val="clear" w:color="auto" w:fill="D9D9D9"/>
          </w:tcPr>
          <w:p w14:paraId="3DBB4CEA" w14:textId="77777777" w:rsidR="007B29BE" w:rsidRDefault="009C0D93">
            <w:pPr>
              <w:pStyle w:val="TableParagraph"/>
              <w:spacing w:line="247" w:lineRule="exact"/>
            </w:pPr>
            <w:r>
              <w:rPr>
                <w:spacing w:val="-5"/>
              </w:rPr>
              <w:t>CFA</w:t>
            </w:r>
          </w:p>
        </w:tc>
        <w:tc>
          <w:tcPr>
            <w:tcW w:w="3989" w:type="dxa"/>
            <w:shd w:val="clear" w:color="auto" w:fill="D9D9D9"/>
          </w:tcPr>
          <w:p w14:paraId="3DBB4CEB" w14:textId="77777777" w:rsidR="007B29BE" w:rsidRDefault="009C0D93">
            <w:pPr>
              <w:pStyle w:val="TableParagraph"/>
              <w:spacing w:line="247" w:lineRule="exact"/>
            </w:pPr>
            <w:r>
              <w:t>12IB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exams</w:t>
            </w:r>
          </w:p>
        </w:tc>
      </w:tr>
      <w:tr w:rsidR="007B29BE" w14:paraId="3DBB4CF3" w14:textId="77777777">
        <w:trPr>
          <w:trHeight w:val="537"/>
        </w:trPr>
        <w:tc>
          <w:tcPr>
            <w:tcW w:w="744" w:type="dxa"/>
            <w:shd w:val="clear" w:color="auto" w:fill="A8D08D"/>
          </w:tcPr>
          <w:p w14:paraId="3DBB4CED" w14:textId="77777777" w:rsidR="007B29BE" w:rsidRDefault="009C0D93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5"/>
              </w:rPr>
              <w:t>3A</w:t>
            </w:r>
          </w:p>
        </w:tc>
        <w:tc>
          <w:tcPr>
            <w:tcW w:w="744" w:type="dxa"/>
            <w:shd w:val="clear" w:color="auto" w:fill="A8D08D"/>
          </w:tcPr>
          <w:p w14:paraId="3DBB4CEE" w14:textId="77777777" w:rsidR="007B29BE" w:rsidRDefault="009C0D93">
            <w:pPr>
              <w:pStyle w:val="TableParagraph"/>
            </w:pPr>
            <w:r>
              <w:rPr>
                <w:spacing w:val="-2"/>
              </w:rPr>
              <w:t>31/10</w:t>
            </w:r>
          </w:p>
        </w:tc>
        <w:tc>
          <w:tcPr>
            <w:tcW w:w="3754" w:type="dxa"/>
            <w:shd w:val="clear" w:color="auto" w:fill="A8D08D"/>
          </w:tcPr>
          <w:p w14:paraId="3DBB4CEF" w14:textId="77777777" w:rsidR="007B29BE" w:rsidRDefault="009C0D93">
            <w:pPr>
              <w:pStyle w:val="TableParagraph"/>
              <w:ind w:left="110"/>
            </w:pPr>
            <w:r>
              <w:t>HG</w:t>
            </w:r>
            <w:r>
              <w:rPr>
                <w:spacing w:val="-7"/>
              </w:rPr>
              <w:t xml:space="preserve"> </w:t>
            </w:r>
            <w:r>
              <w:t>teacher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meetings</w:t>
            </w:r>
          </w:p>
        </w:tc>
        <w:tc>
          <w:tcPr>
            <w:tcW w:w="1560" w:type="dxa"/>
            <w:shd w:val="clear" w:color="auto" w:fill="A8D08D"/>
          </w:tcPr>
          <w:p w14:paraId="3DBB4CF0" w14:textId="77777777" w:rsidR="007B29BE" w:rsidRDefault="009C0D93">
            <w:pPr>
              <w:pStyle w:val="TableParagraph"/>
            </w:pPr>
            <w:r>
              <w:rPr>
                <w:spacing w:val="-2"/>
              </w:rPr>
              <w:t>LASU/RLI</w:t>
            </w:r>
          </w:p>
        </w:tc>
        <w:tc>
          <w:tcPr>
            <w:tcW w:w="3989" w:type="dxa"/>
            <w:shd w:val="clear" w:color="auto" w:fill="A8D08D"/>
          </w:tcPr>
          <w:p w14:paraId="3DBB4CF1" w14:textId="77777777" w:rsidR="007B29BE" w:rsidRDefault="009C0D93">
            <w:pPr>
              <w:pStyle w:val="TableParagraph"/>
            </w:pPr>
            <w:r>
              <w:t>12SACE</w:t>
            </w:r>
            <w:r>
              <w:rPr>
                <w:spacing w:val="-9"/>
              </w:rPr>
              <w:t xml:space="preserve"> </w:t>
            </w:r>
            <w:r>
              <w:t>Swotvac/12IB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exams</w:t>
            </w:r>
          </w:p>
          <w:p w14:paraId="3DBB4CF2" w14:textId="77777777" w:rsidR="007B29BE" w:rsidRDefault="009C0D93">
            <w:pPr>
              <w:pStyle w:val="TableParagraph"/>
              <w:spacing w:before="0" w:line="247" w:lineRule="exact"/>
            </w:pPr>
            <w:r>
              <w:rPr>
                <w:color w:val="000000"/>
                <w:shd w:val="clear" w:color="auto" w:fill="FF00FF"/>
              </w:rPr>
              <w:t>Wed: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TLC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meeting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(calendar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2"/>
                <w:shd w:val="clear" w:color="auto" w:fill="FF00FF"/>
              </w:rPr>
              <w:t>focus)</w:t>
            </w:r>
          </w:p>
        </w:tc>
      </w:tr>
      <w:tr w:rsidR="007B29BE" w14:paraId="3DBB4CFA" w14:textId="77777777">
        <w:trPr>
          <w:trHeight w:val="805"/>
        </w:trPr>
        <w:tc>
          <w:tcPr>
            <w:tcW w:w="744" w:type="dxa"/>
            <w:shd w:val="clear" w:color="auto" w:fill="FFD966"/>
          </w:tcPr>
          <w:p w14:paraId="3DBB4CF4" w14:textId="77777777" w:rsidR="007B29BE" w:rsidRDefault="009C0D93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5"/>
              </w:rPr>
              <w:t>4B</w:t>
            </w:r>
          </w:p>
        </w:tc>
        <w:tc>
          <w:tcPr>
            <w:tcW w:w="744" w:type="dxa"/>
            <w:shd w:val="clear" w:color="auto" w:fill="FFD966"/>
          </w:tcPr>
          <w:p w14:paraId="3DBB4CF5" w14:textId="77777777" w:rsidR="007B29BE" w:rsidRDefault="009C0D93">
            <w:pPr>
              <w:pStyle w:val="TableParagraph"/>
            </w:pPr>
            <w:r>
              <w:rPr>
                <w:spacing w:val="-4"/>
              </w:rPr>
              <w:t>7/11</w:t>
            </w:r>
          </w:p>
        </w:tc>
        <w:tc>
          <w:tcPr>
            <w:tcW w:w="3754" w:type="dxa"/>
            <w:shd w:val="clear" w:color="auto" w:fill="FFD966"/>
          </w:tcPr>
          <w:p w14:paraId="3DBB4CF6" w14:textId="77777777" w:rsidR="007B29BE" w:rsidRDefault="009C0D93">
            <w:pPr>
              <w:pStyle w:val="TableParagraph"/>
              <w:ind w:left="110"/>
            </w:pPr>
            <w:r>
              <w:t>Faculty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meetings</w:t>
            </w:r>
          </w:p>
        </w:tc>
        <w:tc>
          <w:tcPr>
            <w:tcW w:w="1560" w:type="dxa"/>
            <w:shd w:val="clear" w:color="auto" w:fill="FFD966"/>
          </w:tcPr>
          <w:p w14:paraId="3DBB4CF7" w14:textId="77777777" w:rsidR="007B29BE" w:rsidRDefault="009C0D93">
            <w:pPr>
              <w:pStyle w:val="TableParagraph"/>
            </w:pPr>
            <w:r>
              <w:rPr>
                <w:spacing w:val="-4"/>
              </w:rPr>
              <w:t>HoFs</w:t>
            </w:r>
          </w:p>
        </w:tc>
        <w:tc>
          <w:tcPr>
            <w:tcW w:w="3989" w:type="dxa"/>
            <w:shd w:val="clear" w:color="auto" w:fill="FFD966"/>
          </w:tcPr>
          <w:p w14:paraId="3DBB4CF8" w14:textId="77777777" w:rsidR="007B29BE" w:rsidRDefault="009C0D93">
            <w:pPr>
              <w:pStyle w:val="TableParagraph"/>
            </w:pPr>
            <w:r>
              <w:t>12IB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12SACE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exams</w:t>
            </w:r>
          </w:p>
          <w:p w14:paraId="3DBB4CF9" w14:textId="77777777" w:rsidR="007B29BE" w:rsidRDefault="009C0D93">
            <w:pPr>
              <w:pStyle w:val="TableParagraph"/>
              <w:spacing w:before="0" w:line="270" w:lineRule="atLeast"/>
              <w:ind w:right="553"/>
            </w:pPr>
            <w:r>
              <w:t>Tues:</w:t>
            </w:r>
            <w:r>
              <w:rPr>
                <w:spacing w:val="-10"/>
              </w:rPr>
              <w:t xml:space="preserve"> </w:t>
            </w:r>
            <w:r>
              <w:t>Year</w:t>
            </w:r>
            <w:r>
              <w:rPr>
                <w:spacing w:val="-10"/>
              </w:rPr>
              <w:t xml:space="preserve"> </w:t>
            </w:r>
            <w:r>
              <w:t>11</w:t>
            </w:r>
            <w:r>
              <w:rPr>
                <w:spacing w:val="-10"/>
              </w:rPr>
              <w:t xml:space="preserve"> </w:t>
            </w:r>
            <w:r>
              <w:t>Drama</w:t>
            </w:r>
            <w:r>
              <w:rPr>
                <w:spacing w:val="-10"/>
              </w:rPr>
              <w:t xml:space="preserve"> </w:t>
            </w:r>
            <w:r>
              <w:t>performances Thurs &amp; Fri: Year 11 camp</w:t>
            </w:r>
          </w:p>
        </w:tc>
      </w:tr>
      <w:tr w:rsidR="007B29BE" w14:paraId="3DBB4D01" w14:textId="77777777">
        <w:trPr>
          <w:trHeight w:val="533"/>
        </w:trPr>
        <w:tc>
          <w:tcPr>
            <w:tcW w:w="744" w:type="dxa"/>
            <w:shd w:val="clear" w:color="auto" w:fill="41D4D5"/>
          </w:tcPr>
          <w:p w14:paraId="3DBB4CFB" w14:textId="77777777" w:rsidR="007B29BE" w:rsidRDefault="009C0D93">
            <w:pPr>
              <w:pStyle w:val="TableParagraph"/>
              <w:spacing w:before="0" w:line="267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5A</w:t>
            </w:r>
          </w:p>
        </w:tc>
        <w:tc>
          <w:tcPr>
            <w:tcW w:w="744" w:type="dxa"/>
            <w:shd w:val="clear" w:color="auto" w:fill="41D4D5"/>
          </w:tcPr>
          <w:p w14:paraId="3DBB4CFC" w14:textId="77777777" w:rsidR="007B29BE" w:rsidRDefault="009C0D93">
            <w:pPr>
              <w:pStyle w:val="TableParagraph"/>
              <w:spacing w:before="0" w:line="267" w:lineRule="exact"/>
            </w:pPr>
            <w:r>
              <w:rPr>
                <w:spacing w:val="-2"/>
              </w:rPr>
              <w:t>14/11</w:t>
            </w:r>
          </w:p>
        </w:tc>
        <w:tc>
          <w:tcPr>
            <w:tcW w:w="3754" w:type="dxa"/>
            <w:shd w:val="clear" w:color="auto" w:fill="41D4D5"/>
          </w:tcPr>
          <w:p w14:paraId="3DBB4CFD" w14:textId="77777777" w:rsidR="007B29BE" w:rsidRDefault="009C0D93">
            <w:pPr>
              <w:pStyle w:val="TableParagraph"/>
              <w:spacing w:before="0" w:line="267" w:lineRule="exact"/>
              <w:ind w:left="110"/>
            </w:pPr>
            <w:r>
              <w:rPr>
                <w:spacing w:val="-2"/>
              </w:rPr>
              <w:t>Futures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meeting/GLR/Digital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Literacies</w:t>
            </w:r>
          </w:p>
        </w:tc>
        <w:tc>
          <w:tcPr>
            <w:tcW w:w="1560" w:type="dxa"/>
            <w:shd w:val="clear" w:color="auto" w:fill="41D4D5"/>
          </w:tcPr>
          <w:p w14:paraId="3DBB4CFE" w14:textId="77777777" w:rsidR="007B29BE" w:rsidRDefault="009C0D93">
            <w:pPr>
              <w:pStyle w:val="TableParagraph"/>
              <w:spacing w:before="0" w:line="267" w:lineRule="exact"/>
            </w:pPr>
            <w:r>
              <w:rPr>
                <w:spacing w:val="-2"/>
              </w:rPr>
              <w:t>KYMA/GACO</w:t>
            </w:r>
          </w:p>
        </w:tc>
        <w:tc>
          <w:tcPr>
            <w:tcW w:w="3989" w:type="dxa"/>
            <w:shd w:val="clear" w:color="auto" w:fill="41D4D5"/>
          </w:tcPr>
          <w:p w14:paraId="3DBB4CFF" w14:textId="77777777" w:rsidR="007B29BE" w:rsidRDefault="009C0D93">
            <w:pPr>
              <w:pStyle w:val="TableParagraph"/>
              <w:spacing w:before="0" w:line="267" w:lineRule="exact"/>
            </w:pPr>
            <w:r>
              <w:t>Tues: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Drama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performances</w:t>
            </w:r>
          </w:p>
          <w:p w14:paraId="3DBB4D00" w14:textId="77777777" w:rsidR="007B29BE" w:rsidRDefault="009C0D93">
            <w:pPr>
              <w:pStyle w:val="TableParagraph"/>
              <w:spacing w:before="0" w:line="247" w:lineRule="exact"/>
            </w:pPr>
            <w:r>
              <w:t>Wed:</w:t>
            </w:r>
            <w:r>
              <w:rPr>
                <w:spacing w:val="-4"/>
              </w:rPr>
              <w:t xml:space="preserve"> </w:t>
            </w:r>
            <w:r>
              <w:t>EDGE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</w:tr>
      <w:tr w:rsidR="007B29BE" w14:paraId="3DBB4D07" w14:textId="77777777">
        <w:trPr>
          <w:trHeight w:val="537"/>
        </w:trPr>
        <w:tc>
          <w:tcPr>
            <w:tcW w:w="744" w:type="dxa"/>
            <w:shd w:val="clear" w:color="auto" w:fill="8EAADB"/>
          </w:tcPr>
          <w:p w14:paraId="3DBB4D02" w14:textId="77777777" w:rsidR="007B29BE" w:rsidRDefault="009C0D93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5"/>
              </w:rPr>
              <w:t>6B</w:t>
            </w:r>
          </w:p>
        </w:tc>
        <w:tc>
          <w:tcPr>
            <w:tcW w:w="744" w:type="dxa"/>
            <w:shd w:val="clear" w:color="auto" w:fill="8EAADB"/>
          </w:tcPr>
          <w:p w14:paraId="3DBB4D03" w14:textId="77777777" w:rsidR="007B29BE" w:rsidRDefault="009C0D93">
            <w:pPr>
              <w:pStyle w:val="TableParagraph"/>
            </w:pPr>
            <w:r>
              <w:rPr>
                <w:spacing w:val="-2"/>
              </w:rPr>
              <w:t>21/11</w:t>
            </w:r>
          </w:p>
        </w:tc>
        <w:tc>
          <w:tcPr>
            <w:tcW w:w="3754" w:type="dxa"/>
            <w:shd w:val="clear" w:color="auto" w:fill="8EAADB"/>
          </w:tcPr>
          <w:p w14:paraId="3DBB4D04" w14:textId="77777777" w:rsidR="007B29BE" w:rsidRDefault="009C0D93">
            <w:pPr>
              <w:pStyle w:val="TableParagraph"/>
              <w:ind w:left="110"/>
            </w:pPr>
            <w:r>
              <w:t>NCCD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entry</w:t>
            </w:r>
          </w:p>
        </w:tc>
        <w:tc>
          <w:tcPr>
            <w:tcW w:w="1560" w:type="dxa"/>
            <w:shd w:val="clear" w:color="auto" w:fill="8EAADB"/>
          </w:tcPr>
          <w:p w14:paraId="3DBB4D05" w14:textId="77777777" w:rsidR="007B29BE" w:rsidRDefault="009C0D93">
            <w:pPr>
              <w:pStyle w:val="TableParagraph"/>
            </w:pPr>
            <w:r>
              <w:rPr>
                <w:spacing w:val="-5"/>
              </w:rPr>
              <w:t>SBA</w:t>
            </w:r>
          </w:p>
        </w:tc>
        <w:tc>
          <w:tcPr>
            <w:tcW w:w="3989" w:type="dxa"/>
            <w:shd w:val="clear" w:color="auto" w:fill="8EAADB"/>
          </w:tcPr>
          <w:p w14:paraId="3DBB4D06" w14:textId="77777777" w:rsidR="007B29BE" w:rsidRDefault="009C0D93">
            <w:pPr>
              <w:pStyle w:val="TableParagraph"/>
              <w:spacing w:before="0" w:line="270" w:lineRule="atLeast"/>
            </w:pPr>
            <w:r>
              <w:t>Mon:</w:t>
            </w:r>
            <w:r>
              <w:rPr>
                <w:spacing w:val="-7"/>
              </w:rPr>
              <w:t xml:space="preserve"> </w:t>
            </w:r>
            <w:r>
              <w:t>Years</w:t>
            </w:r>
            <w:r>
              <w:rPr>
                <w:spacing w:val="-7"/>
              </w:rPr>
              <w:t xml:space="preserve"> </w:t>
            </w:r>
            <w:r>
              <w:t>10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t>11</w:t>
            </w:r>
            <w:r>
              <w:rPr>
                <w:spacing w:val="-7"/>
              </w:rPr>
              <w:t xml:space="preserve"> </w:t>
            </w:r>
            <w:r>
              <w:t>Dance</w:t>
            </w:r>
            <w:r>
              <w:rPr>
                <w:spacing w:val="-7"/>
              </w:rPr>
              <w:t xml:space="preserve"> </w:t>
            </w:r>
            <w:r>
              <w:t>performance Thurs: Year 8 Arts Evening</w:t>
            </w:r>
          </w:p>
        </w:tc>
      </w:tr>
      <w:tr w:rsidR="007B29BE" w14:paraId="3DBB4D0E" w14:textId="77777777">
        <w:trPr>
          <w:trHeight w:val="803"/>
        </w:trPr>
        <w:tc>
          <w:tcPr>
            <w:tcW w:w="744" w:type="dxa"/>
            <w:shd w:val="clear" w:color="auto" w:fill="8EAADB"/>
          </w:tcPr>
          <w:p w14:paraId="3DBB4D08" w14:textId="77777777" w:rsidR="007B29BE" w:rsidRDefault="009C0D93">
            <w:pPr>
              <w:pStyle w:val="TableParagraph"/>
              <w:spacing w:before="0" w:line="267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7A</w:t>
            </w:r>
          </w:p>
        </w:tc>
        <w:tc>
          <w:tcPr>
            <w:tcW w:w="744" w:type="dxa"/>
            <w:shd w:val="clear" w:color="auto" w:fill="8EAADB"/>
          </w:tcPr>
          <w:p w14:paraId="3DBB4D09" w14:textId="77777777" w:rsidR="007B29BE" w:rsidRDefault="009C0D93">
            <w:pPr>
              <w:pStyle w:val="TableParagraph"/>
              <w:spacing w:before="0" w:line="267" w:lineRule="exact"/>
            </w:pPr>
            <w:r>
              <w:rPr>
                <w:spacing w:val="-2"/>
              </w:rPr>
              <w:t>28/11</w:t>
            </w:r>
          </w:p>
        </w:tc>
        <w:tc>
          <w:tcPr>
            <w:tcW w:w="3754" w:type="dxa"/>
            <w:shd w:val="clear" w:color="auto" w:fill="8EAADB"/>
          </w:tcPr>
          <w:p w14:paraId="3DBB4D0A" w14:textId="77777777" w:rsidR="007B29BE" w:rsidRDefault="009C0D93">
            <w:pPr>
              <w:pStyle w:val="TableParagraph"/>
              <w:spacing w:before="0" w:line="267" w:lineRule="exact"/>
              <w:ind w:left="110"/>
            </w:pPr>
            <w:r>
              <w:t>GLR</w:t>
            </w:r>
            <w:r>
              <w:rPr>
                <w:spacing w:val="-7"/>
              </w:rPr>
              <w:t xml:space="preserve"> </w:t>
            </w:r>
            <w:r>
              <w:t>end-of-year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evaluations</w:t>
            </w:r>
          </w:p>
        </w:tc>
        <w:tc>
          <w:tcPr>
            <w:tcW w:w="1560" w:type="dxa"/>
            <w:shd w:val="clear" w:color="auto" w:fill="8EAADB"/>
          </w:tcPr>
          <w:p w14:paraId="3DBB4D0B" w14:textId="77777777" w:rsidR="007B29BE" w:rsidRDefault="009C0D93">
            <w:pPr>
              <w:pStyle w:val="TableParagraph"/>
              <w:spacing w:before="0" w:line="267" w:lineRule="exact"/>
            </w:pPr>
            <w:r>
              <w:rPr>
                <w:spacing w:val="-4"/>
              </w:rPr>
              <w:t>KAMO</w:t>
            </w:r>
          </w:p>
        </w:tc>
        <w:tc>
          <w:tcPr>
            <w:tcW w:w="3989" w:type="dxa"/>
            <w:shd w:val="clear" w:color="auto" w:fill="8EAADB"/>
          </w:tcPr>
          <w:p w14:paraId="3DBB4D0C" w14:textId="77777777" w:rsidR="007B29BE" w:rsidRDefault="009C0D93">
            <w:pPr>
              <w:pStyle w:val="TableParagraph"/>
              <w:spacing w:before="0"/>
              <w:ind w:right="2048"/>
            </w:pPr>
            <w:r>
              <w:t>Year</w:t>
            </w:r>
            <w:r>
              <w:rPr>
                <w:spacing w:val="-10"/>
              </w:rPr>
              <w:t xml:space="preserve"> </w:t>
            </w:r>
            <w:r>
              <w:t>10</w:t>
            </w:r>
            <w:r>
              <w:rPr>
                <w:spacing w:val="-10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11</w:t>
            </w:r>
            <w:r>
              <w:rPr>
                <w:spacing w:val="-10"/>
              </w:rPr>
              <w:t xml:space="preserve"> </w:t>
            </w:r>
            <w:r>
              <w:t xml:space="preserve">exams </w:t>
            </w:r>
            <w:r>
              <w:rPr>
                <w:color w:val="000000"/>
                <w:shd w:val="clear" w:color="auto" w:fill="FF00FF"/>
              </w:rPr>
              <w:t>Wed: TLC meeting</w:t>
            </w:r>
          </w:p>
          <w:p w14:paraId="3DBB4D0D" w14:textId="77777777" w:rsidR="007B29BE" w:rsidRDefault="009C0D93">
            <w:pPr>
              <w:pStyle w:val="TableParagraph"/>
              <w:spacing w:before="0" w:line="247" w:lineRule="exact"/>
            </w:pPr>
            <w:r>
              <w:t>Thurs: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Graduation</w:t>
            </w:r>
          </w:p>
        </w:tc>
      </w:tr>
      <w:tr w:rsidR="007B29BE" w14:paraId="3DBB4D14" w14:textId="77777777">
        <w:trPr>
          <w:trHeight w:val="537"/>
        </w:trPr>
        <w:tc>
          <w:tcPr>
            <w:tcW w:w="744" w:type="dxa"/>
            <w:shd w:val="clear" w:color="auto" w:fill="FFD966"/>
          </w:tcPr>
          <w:p w14:paraId="3DBB4D0F" w14:textId="77777777" w:rsidR="007B29BE" w:rsidRDefault="009C0D93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5"/>
              </w:rPr>
              <w:t>8B</w:t>
            </w:r>
          </w:p>
        </w:tc>
        <w:tc>
          <w:tcPr>
            <w:tcW w:w="744" w:type="dxa"/>
            <w:shd w:val="clear" w:color="auto" w:fill="FFD966"/>
          </w:tcPr>
          <w:p w14:paraId="3DBB4D10" w14:textId="77777777" w:rsidR="007B29BE" w:rsidRDefault="009C0D93">
            <w:pPr>
              <w:pStyle w:val="TableParagraph"/>
            </w:pPr>
            <w:r>
              <w:rPr>
                <w:spacing w:val="-4"/>
              </w:rPr>
              <w:t>5/12</w:t>
            </w:r>
          </w:p>
        </w:tc>
        <w:tc>
          <w:tcPr>
            <w:tcW w:w="3754" w:type="dxa"/>
            <w:shd w:val="clear" w:color="auto" w:fill="FFD966"/>
          </w:tcPr>
          <w:p w14:paraId="3DBB4D11" w14:textId="77777777" w:rsidR="007B29BE" w:rsidRDefault="009C0D93">
            <w:pPr>
              <w:pStyle w:val="TableParagraph"/>
              <w:ind w:left="110"/>
            </w:pPr>
            <w:r>
              <w:t>Faculty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meetings</w:t>
            </w:r>
          </w:p>
        </w:tc>
        <w:tc>
          <w:tcPr>
            <w:tcW w:w="1560" w:type="dxa"/>
            <w:shd w:val="clear" w:color="auto" w:fill="FFD966"/>
          </w:tcPr>
          <w:p w14:paraId="3DBB4D12" w14:textId="77777777" w:rsidR="007B29BE" w:rsidRDefault="009C0D93">
            <w:pPr>
              <w:pStyle w:val="TableParagraph"/>
            </w:pPr>
            <w:r>
              <w:rPr>
                <w:spacing w:val="-4"/>
              </w:rPr>
              <w:t>HoFs</w:t>
            </w:r>
          </w:p>
        </w:tc>
        <w:tc>
          <w:tcPr>
            <w:tcW w:w="3989" w:type="dxa"/>
            <w:shd w:val="clear" w:color="auto" w:fill="FFD966"/>
          </w:tcPr>
          <w:p w14:paraId="3DBB4D13" w14:textId="77777777" w:rsidR="007B29BE" w:rsidRDefault="009C0D93">
            <w:pPr>
              <w:pStyle w:val="TableParagraph"/>
              <w:spacing w:before="0" w:line="270" w:lineRule="atLeast"/>
              <w:ind w:right="1084"/>
            </w:pPr>
            <w:r>
              <w:t>Tues:</w:t>
            </w:r>
            <w:r>
              <w:rPr>
                <w:spacing w:val="-10"/>
              </w:rPr>
              <w:t xml:space="preserve"> </w:t>
            </w:r>
            <w:r>
              <w:t>Carols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Cathedral Fri: Presentation Night</w:t>
            </w:r>
          </w:p>
        </w:tc>
      </w:tr>
      <w:tr w:rsidR="007B29BE" w14:paraId="3DBB4D1A" w14:textId="77777777">
        <w:trPr>
          <w:trHeight w:val="265"/>
        </w:trPr>
        <w:tc>
          <w:tcPr>
            <w:tcW w:w="744" w:type="dxa"/>
            <w:shd w:val="clear" w:color="auto" w:fill="F7CAAC"/>
          </w:tcPr>
          <w:p w14:paraId="3DBB4D15" w14:textId="77777777" w:rsidR="007B29BE" w:rsidRDefault="009C0D93">
            <w:pPr>
              <w:pStyle w:val="TableParagraph"/>
              <w:spacing w:before="0" w:line="246" w:lineRule="exact"/>
              <w:ind w:left="110"/>
              <w:rPr>
                <w:b/>
              </w:rPr>
            </w:pPr>
            <w:r>
              <w:rPr>
                <w:b/>
                <w:spacing w:val="-5"/>
              </w:rPr>
              <w:t>9A</w:t>
            </w:r>
          </w:p>
        </w:tc>
        <w:tc>
          <w:tcPr>
            <w:tcW w:w="744" w:type="dxa"/>
            <w:shd w:val="clear" w:color="auto" w:fill="F7CAAC"/>
          </w:tcPr>
          <w:p w14:paraId="3DBB4D16" w14:textId="77777777" w:rsidR="007B29BE" w:rsidRDefault="009C0D93">
            <w:pPr>
              <w:pStyle w:val="TableParagraph"/>
              <w:spacing w:before="0" w:line="246" w:lineRule="exact"/>
            </w:pPr>
            <w:r>
              <w:rPr>
                <w:spacing w:val="-2"/>
              </w:rPr>
              <w:t>12/12</w:t>
            </w:r>
          </w:p>
        </w:tc>
        <w:tc>
          <w:tcPr>
            <w:tcW w:w="3754" w:type="dxa"/>
            <w:shd w:val="clear" w:color="auto" w:fill="F7CAAC"/>
          </w:tcPr>
          <w:p w14:paraId="3DBB4D17" w14:textId="77777777" w:rsidR="007B29BE" w:rsidRDefault="009C0D93">
            <w:pPr>
              <w:pStyle w:val="TableParagraph"/>
              <w:spacing w:before="0" w:line="246" w:lineRule="exact"/>
              <w:ind w:left="110"/>
            </w:pPr>
            <w:r>
              <w:t>Staff</w:t>
            </w:r>
            <w:r>
              <w:rPr>
                <w:spacing w:val="-4"/>
              </w:rPr>
              <w:t xml:space="preserve"> </w:t>
            </w:r>
            <w:r>
              <w:t>PL</w:t>
            </w:r>
            <w:r>
              <w:rPr>
                <w:spacing w:val="-3"/>
              </w:rPr>
              <w:t xml:space="preserve"> </w:t>
            </w:r>
            <w:r>
              <w:t>days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see</w:t>
            </w:r>
            <w:r>
              <w:rPr>
                <w:spacing w:val="-4"/>
              </w:rPr>
              <w:t xml:space="preserve"> </w:t>
            </w:r>
            <w:r>
              <w:t>separate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schedule</w:t>
            </w:r>
          </w:p>
        </w:tc>
        <w:tc>
          <w:tcPr>
            <w:tcW w:w="1560" w:type="dxa"/>
            <w:shd w:val="clear" w:color="auto" w:fill="F7CAAC"/>
          </w:tcPr>
          <w:p w14:paraId="3DBB4D18" w14:textId="77777777" w:rsidR="007B29BE" w:rsidRDefault="009C0D93">
            <w:pPr>
              <w:pStyle w:val="TableParagraph"/>
              <w:spacing w:before="0" w:line="246" w:lineRule="exact"/>
            </w:pPr>
            <w:r>
              <w:rPr>
                <w:spacing w:val="-2"/>
              </w:rPr>
              <w:t>KAMO/SUH</w:t>
            </w:r>
          </w:p>
        </w:tc>
        <w:tc>
          <w:tcPr>
            <w:tcW w:w="3989" w:type="dxa"/>
            <w:shd w:val="clear" w:color="auto" w:fill="F7CAAC"/>
          </w:tcPr>
          <w:p w14:paraId="3DBB4D19" w14:textId="77777777" w:rsidR="007B29BE" w:rsidRDefault="009C0D93">
            <w:pPr>
              <w:pStyle w:val="TableParagraph"/>
              <w:spacing w:before="0" w:line="246" w:lineRule="exact"/>
            </w:pPr>
            <w:r>
              <w:t>Thurs:</w:t>
            </w:r>
            <w:r>
              <w:rPr>
                <w:spacing w:val="-8"/>
              </w:rPr>
              <w:t xml:space="preserve"> </w:t>
            </w:r>
            <w:r>
              <w:t>Christmas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Lunch</w:t>
            </w:r>
          </w:p>
        </w:tc>
      </w:tr>
    </w:tbl>
    <w:p w14:paraId="3DBB4D1B" w14:textId="77777777" w:rsidR="00000000" w:rsidRDefault="009C0D93"/>
    <w:sectPr w:rsidR="00000000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BE"/>
    <w:rsid w:val="00294573"/>
    <w:rsid w:val="004A1277"/>
    <w:rsid w:val="00562CA9"/>
    <w:rsid w:val="00586282"/>
    <w:rsid w:val="00733B08"/>
    <w:rsid w:val="007B29BE"/>
    <w:rsid w:val="007E7A76"/>
    <w:rsid w:val="009C0D93"/>
    <w:rsid w:val="00EB0C9E"/>
    <w:rsid w:val="00FA6BF0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BB4CC3"/>
  <w15:docId w15:val="{92BC4B63-720E-4CBA-BE5C-05EC6DCF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table" w:styleId="TableGrid">
    <w:name w:val="Table Grid"/>
    <w:basedOn w:val="TableNormal"/>
    <w:uiPriority w:val="39"/>
    <w:rsid w:val="00EB0C9E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Monday meetings schedule Sem 2 2022 v1.docx</dc:title>
  <dc:creator>Maeghan Stace</dc:creator>
  <cp:lastModifiedBy>Maeghan Stace</cp:lastModifiedBy>
  <cp:revision>10</cp:revision>
  <dcterms:created xsi:type="dcterms:W3CDTF">2022-08-23T05:04:00Z</dcterms:created>
  <dcterms:modified xsi:type="dcterms:W3CDTF">2022-08-23T05:12:00Z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Word</vt:lpwstr>
  </property>
  <property fmtid="{D5CDD505-2E9C-101B-9397-08002B2CF9AE}" pid="4" name="LastSaved">
    <vt:filetime>2022-08-23T00:00:00Z</vt:filetime>
  </property>
  <property fmtid="{D5CDD505-2E9C-101B-9397-08002B2CF9AE}" pid="5" name="Producer">
    <vt:lpwstr>macOS Version 12.3.1 (Build 21E258) Quartz PDFContext</vt:lpwstr>
  </property>
</Properties>
</file>